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58"/>
          <w:szCs w:val="58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8"/>
          <w:szCs w:val="58"/>
          <w:shd w:fill="fff2cc" w:val="clear"/>
          <w:rtl w:val="0"/>
        </w:rPr>
        <w:t xml:space="preserve">Application Letter to a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[Recipient’s Name]</w:t>
        <w:br w:type="textWrapping"/>
        <w:t xml:space="preserve">[Recipient's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f75d5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With a robust background in computer science and hands-on experience developing software for over four years, I am excited to apply for the Software Developer position at [Company Name], as advertised on LinkedIn. My career goal is to apply my passion for technology and innovation to solve complex problems and create impactful software solutions.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rtl w:val="0"/>
        </w:rPr>
        <w:t xml:space="preserve">Introduction: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Start with a brief introduction of your professional background related to the job you are applying for.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rtl w:val="0"/>
        </w:rPr>
        <w:t xml:space="preserve">Technical Expertise and Projects: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Detail your technical skills and describe significant projects you have worked on, emphasizing your role and the outcomes.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rtl w:val="0"/>
        </w:rPr>
        <w:t xml:space="preserve">Problem-Solving Abilities: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Share instances where your problem-solving skills led to successful solutions in past projects.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rtl w:val="0"/>
        </w:rPr>
        <w:t xml:space="preserve">Fit for the Company: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Explain why you are a good fit for the company, mentioning any research you have done on the company culture, values, and projects.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rtl w:val="0"/>
        </w:rPr>
        <w:t xml:space="preserve">Conclusion and Forward-Looking Statement: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End with a forward-looking statement, expressing hope for a future conversation.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My technical expertise in programming languages such as Java, Python, and C++ has allowed me to contribute significantly to my current team at [Current Company], where I played a pivotal role in developing a flagship application that resulted in a 30% increase in productivity for our clients.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 am particularly drawn to [Company Name] because of its commitment to fostering innovation and excellence in software development. I am eager to bring my technical skills and passion for software engineering to your team.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Thank you for considering my application. I look forward to the possibility of contributing to your team and am available at your convenience for an interview.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f75d5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f75d5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rtl w:val="0"/>
        </w:rPr>
        <w:t xml:space="preserve">[Your Name]</w:t>
        <w:br w:type="textWrapping"/>
        <w:t xml:space="preserve">[Your Contact Information]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