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1f1f1f"/>
          <w:sz w:val="48"/>
          <w:szCs w:val="48"/>
          <w:shd w:fill="b6d7a8" w:val="clear"/>
          <w:rtl w:val="0"/>
        </w:rPr>
        <w:t xml:space="preserve">Application Letter For Job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[Recipient’s Name]</w:t>
        <w:br w:type="textWrapping"/>
        <w:t xml:space="preserve">[Recipient's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Dear [Recipient’s Name],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reaching out to apply for the Senior Graphic Designer position I saw advertised on [where you found the job posting]. As a creative professional with more than five years of experience in graphic design and a portfolio that has supported the growth of several startups and established brands, I am excited about the opportunity to contribute to [Company Name]’s creative team.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Introduction: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Your first paragraph should introduce who you are and why you are writing this letter.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Background and Skills:</w:t>
        <w:br w:type="textWrapping"/>
        <w:t xml:space="preserve">Use this section to dive into your professional background, highlighting experiences that are relevant to the job you are applying for.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Unique Offerings: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Discuss what unique skills or perspectives you bring to the table. This is where you differentiate yourself from other candidates.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Enthusiasm for the Role and Company: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Express your enthusiasm for the role and explain why you want to work for this particular company.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Closing Remarks and CTA: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Conclude with a statement that reiterates your interest and suggests a next step, such as an interview.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portfolio showcases a wide range of projects that demonstrate my versatility in design, from branding and web design to digital marketing materials. At [Previous Company], I led a team in a rebranding project that increased customer engagement by 40% within six months.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considering my application. I am enthusiastic about the opportunity to discuss how my background, skills, and enthusiasm can contribute to the innovative projects at [Company Name]. I am looking forward to potentially discussing this exciting opportunity with you.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  <w:br w:type="textWrapping"/>
        <w:t xml:space="preserve">[Your Contact Information]</w:t>
      </w:r>
    </w:p>
    <w:p w:rsidR="00000000" w:rsidDel="00000000" w:rsidP="00000000" w:rsidRDefault="00000000" w:rsidRPr="00000000" w14:paraId="0000001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