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jc w:val="center"/>
        <w:rPr>
          <w:rFonts w:ascii="Arial" w:cs="Arial" w:eastAsia="Arial" w:hAnsi="Arial"/>
          <w:color w:val="980000"/>
          <w:sz w:val="46"/>
          <w:szCs w:val="46"/>
          <w:highlight w:val="yellow"/>
        </w:rPr>
      </w:pPr>
      <w:bookmarkStart w:colFirst="0" w:colLast="0" w:name="_6m6tf451r7a2" w:id="0"/>
      <w:bookmarkEnd w:id="0"/>
      <w:r w:rsidDel="00000000" w:rsidR="00000000" w:rsidRPr="00000000">
        <w:rPr>
          <w:rFonts w:ascii="Arial" w:cs="Arial" w:eastAsia="Arial" w:hAnsi="Arial"/>
          <w:color w:val="980000"/>
          <w:sz w:val="46"/>
          <w:szCs w:val="46"/>
          <w:highlight w:val="yellow"/>
          <w:rtl w:val="0"/>
        </w:rPr>
        <w:t xml:space="preserve">Affidavit of Support for Tourist Visa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Visitor Details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Visitor's Full Name: ________________________________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Passport Number: 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Purpose of Visit: 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Expected Duration of Stay: 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Sponsor's Declaration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Sponsor's Full Name: 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Address: 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Contact Number: 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Relationship to Visitor: 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Financial Support Commitment: 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Sponsor's Financial Summary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Employment Status: 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Annual Income: $__________________________________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Bank Statement Attached: ☐ Yes ☐ No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Signature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I certify that the information provided is complete and correct.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Sponsor's Signature: 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Date: ___________________________________________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