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jc w:val="center"/>
        <w:rPr>
          <w:rFonts w:ascii="Arial" w:cs="Arial" w:eastAsia="Arial" w:hAnsi="Arial"/>
          <w:b w:val="1"/>
          <w:color w:val="0d0d0d"/>
          <w:sz w:val="40"/>
          <w:szCs w:val="40"/>
          <w:highlight w:val="yellow"/>
        </w:rPr>
      </w:pPr>
      <w:bookmarkStart w:colFirst="0" w:colLast="0" w:name="_kqc6zw5akxtn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40"/>
          <w:szCs w:val="40"/>
          <w:highlight w:val="yellow"/>
          <w:rtl w:val="0"/>
        </w:rPr>
        <w:t xml:space="preserve">Youth Sports Waiver Template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Participant Information: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 of Youth Participant: 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___ / ___ / 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School: 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Parent/Guardian Information: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Relationship to Participant: ___________________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Number: 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Email: 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Activity Details: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Sport/Activity: 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Season or Dates of Participation: 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Location: _______________________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Acknowledgment of Risk and Waiver of Liability: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I, the undersigned parent/guardian of the participant, acknowledge the risks associated with the above-named activity. I release, waive, and discharge the organization, its staff, volunteers, and affiliates from any and all liability for harm, injury, damage, claims, demands, actions, costs, and expenses.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Medical Treatment Authorization: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grant permission for emergency medical treatment in case of injury during the activity. I understand that I will be responsible for any medical or other charges in connection with my child's participation in the activity.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yellow"/>
          <w:rtl w:val="0"/>
        </w:rPr>
        <w:t xml:space="preserve">Consent: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By checking this box, I confirm that I have read, understand, and agree to the terms and conditions of this waiver and release.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Signature: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___________________________ 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___ / ___ / 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