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46"/>
          <w:szCs w:val="4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6"/>
          <w:szCs w:val="46"/>
          <w:rtl w:val="0"/>
        </w:rPr>
        <w:t xml:space="preserve">Weekly Student Progress Report Form</w:t>
      </w:r>
    </w:p>
    <w:p w:rsidR="00000000" w:rsidDel="00000000" w:rsidP="00000000" w:rsidRDefault="00000000" w:rsidRPr="00000000" w14:paraId="00000003">
      <w:pPr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Week Of: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Details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Grade Level: 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Teacher: 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Weekly Objectives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Objective | Status (Completed/In Progress/Not Started) | Teacher's Note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Attendance &amp; Punctuality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Present: □ Yes □ No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 Time: □ Yes □ No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Weekly Highlights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Achievements: _______________________________________________________________________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Areas for Improvement: _______________________________________________________________________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Teacher’s Feedback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Action Plan for Next Week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335.99999999999994" w:lineRule="auto"/>
      <w:ind w:left="-15" w:firstLine="0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335.99999999999994" w:lineRule="auto"/>
      <w:ind w:left="-15" w:firstLine="0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