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f75d5d"/>
          <w:sz w:val="60"/>
          <w:szCs w:val="60"/>
          <w:highlight w:val="yellow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60"/>
          <w:szCs w:val="60"/>
          <w:highlight w:val="yellow"/>
          <w:rtl w:val="0"/>
        </w:rPr>
        <w:t xml:space="preserve">Training Form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Participant Information: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Full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Job Title: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Department: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 Address: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Training Details: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Training Program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Training 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 / ___ / 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Preferred Session: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Morning ☐ Afternoon ☐ Evening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Previous Training Experience: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Have you attended this training before? ☐ Yes ☐ No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If yes, please specify when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____________________________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Special Requirements: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Do you have any dietary restrictions? ☐ Yes ☐ No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If yes, please specify: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Do you require any special accommodations? ☐ Yes ☐ No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If yes, please describe: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Training Objectives: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list your objectives for attending this training: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Approval (if required):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Supervisor's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Approval Signature: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 / ___ / ______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F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1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