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Teacher Recommendation Letter PDF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Position]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School/Organization Name]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[School/Organization Address]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[Recipient's Name]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[Recipient's Position]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[Recipient's School/Organization Name]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[School/Organization Address]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wholeheartedly recommend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[Teacher's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 the position of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[Position Applying For]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[School/Organization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As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[Your Position]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I have had the pleasure of observing and collaborating with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[Teacher's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 [Number of Years/Months]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[Your School/Organization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and I can attest to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[his/her/their]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exceptional skills and dedication to fostering an engaging and supportive learning environment.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[Teacher's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possesses a unique blend of creativity, patience, and an unwavering commitment to student success.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[He/She/They]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consistently employs innovative teaching methods to cater to the diverse learning styles of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[his/her/their]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students, making learning both accessible and enjoyable.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[His/Her/Their]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ability to connect with students and inspire them to achieve their full potential is truly remarkable.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Furthermore,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[Teacher's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is an exemplary team player, always eager to collaborate with colleagues to enhance teaching strategies and the overall educational experience.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[His/Her/Their]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positive attitude and professional demeanor have made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[him/her/them]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beloved member of our faculty and a role model for students.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[He/She/They]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has also demonstrated outstanding leadership in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[specific initiative, project, or responsibility]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significantly contributing to the improvement of our school's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[specific aspect, such as curriculum development, extracurricular activities, or community engagement]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[Teacher's Name]'s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dedication to not only teaching but also to the personal and academic growth of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[his/her/their]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is evident in everything [he/she/they] does.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is without hesitation that I recommend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[Teacher's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 the [Position Applying For] at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[Recipient's School/Organization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I am confident that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[he/she/they]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will bring the same level of excellence, innovation, and dedication to your institution. Please feel free to contact me at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should you require any further information.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Position]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School/Organization Name]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