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36"/>
          <w:szCs w:val="36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Teacher Recommendation Letter Common App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Position, Subject Taught]</w:t>
        <w:br w:type="textWrapping"/>
        <w:t xml:space="preserve">[School Name/Institution]</w:t>
        <w:br w:type="textWrapping"/>
        <w:t xml:space="preserve">[School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Admissions Office</w:t>
        <w:br w:type="textWrapping"/>
        <w:t xml:space="preserve">[College/University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honored to recommend [Student's Name], who has been my student in [Subject] for the past [Number of Years]. In my [Number of Years Teaching] years of teaching, it is rare to encounter a student as dedicated and genuine in their pursuit of learning as [Student's Name].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Name]'s academic abilities are exceptional, consistently demonstrating a deep understanding of [Subject] concepts and applying them in innovative ways. For instance, in a project on [Specific Project Topic], [Student's Name] showcased not only their grasp of the subject matter but also their ability to think critically and creatively, resulting in one of the most insightful projects I've seen.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Beyond academics, [Student's Name] exhibits remarkable character traits. They are a natural leader, often taking the initiative to help peers grasp complex concepts, fostering a collaborative and inclusive learning environment. [Student's Name]'s resilience and positive attitude, especially in the face of challenges, inspire those around them to persevere.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 also actively contributes to the school community, participating in [Extracurricular Activities], and demonstrating a genuine commitment to making a positive impact. Their empathy, leadership, and willingness to engage in meaningful community service are commendable.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no doubt that [Student's Name] will bring the same level of dedication, integrity, and scholarly curiosity to [College/University Name], enriching your academic community. They possess the intellect, character, and drive to not only succeed but also to inspire others to strive for excellence.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contact me if you require further information or insights into [Student's Name]'s achievements and character. I wholeheartedly endorse their application and look forward to witnessing the remarkable contributions they will undoubtedly make to your institution.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Position, Subject Taught]</w:t>
        <w:br w:type="textWrapping"/>
        <w:t xml:space="preserve">[School Name/Institution]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