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0"/>
          <w:szCs w:val="5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0"/>
          <w:szCs w:val="50"/>
          <w:rtl w:val="0"/>
        </w:rPr>
        <w:t xml:space="preserve">T-Shirt Order Form Template Editable</w:t>
        <w:br w:type="textWrapping"/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School/Club Name: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[Text Field]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Event Date: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[Date Field]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Coordinator: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[Text Field]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Purchaser Details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Name: [Text Field]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No.: [Text Field]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Email ID: [Text Field]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T-Shirt Order Details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Design Options: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[Dropdown: Design 1, Design 2, Design 3]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Sizes: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(Please indicate quantity for each size)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XS: [Text Field]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S: [Text Field]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M: [Text Field]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L: [Text Field]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XL: [Text Field]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XXL: [Text Field]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Colors Available: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[Dropdown: Red, Blue, Green, Black, White]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Pricing Information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Unit Price: [Text Field]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Total Quantity: [Calculated Field]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Total Price: [Calculated Field]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Payment Mode: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[Checkbox: Cash] [Checkbox: Bank Transfer] [Checkbox: Online]</w:t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Comments or Special Requests: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[Text Field]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Consent and Confirmation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agree to the terms and conditions: [Checkbox]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Signature: [Signature Field]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of Order: [Date Field]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432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