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0000"/>
          <w:sz w:val="58"/>
          <w:szCs w:val="58"/>
          <w:shd w:fill="d9d9d9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000000"/>
          <w:sz w:val="58"/>
          <w:szCs w:val="58"/>
          <w:shd w:fill="d9d9d9" w:val="clear"/>
          <w:rtl w:val="0"/>
        </w:rPr>
        <w:t xml:space="preserve">T Shirt Order Form PDF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Event/Company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Order Contact: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Customer Information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[Text Field]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Phone: [Text Field]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Email: [Text Field]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Order Information Table</w:t>
      </w:r>
    </w:p>
    <w:tbl>
      <w:tblPr>
        <w:tblStyle w:val="Table1"/>
        <w:tblW w:w="9750.0" w:type="dxa"/>
        <w:jc w:val="left"/>
        <w:tblInd w:w="-3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2550"/>
        <w:gridCol w:w="1200"/>
        <w:gridCol w:w="1245"/>
        <w:gridCol w:w="1185"/>
        <w:gridCol w:w="1680"/>
        <w:tblGridChange w:id="0">
          <w:tblGrid>
            <w:gridCol w:w="1890"/>
            <w:gridCol w:w="2550"/>
            <w:gridCol w:w="1200"/>
            <w:gridCol w:w="1245"/>
            <w:gridCol w:w="1185"/>
            <w:gridCol w:w="1680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T-Shirt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 Field]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[Dropdown: XS, S, M, L, XL, XXL]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[Text]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300" w:before="300" w:line="360" w:lineRule="auto"/>
              <w:ind w:left="7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[price]</w:t>
            </w:r>
          </w:p>
        </w:tc>
      </w:tr>
    </w:tbl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Total Order Amount: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[Calculated Field]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Details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Method: [Checkbox: Cash] [Checkbox: Check] [Checkbox: Credit Card]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Paid: [Checkbox: Yes] [Checkbox: No]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Special Instructions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[Text Field]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Authorization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[Signature Field]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[Date Field]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