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32"/>
          <w:szCs w:val="32"/>
          <w:highlight w:val="cyan"/>
        </w:rPr>
      </w:pPr>
      <w:bookmarkStart w:colFirst="0" w:colLast="0" w:name="_8zkakz6klxdz" w:id="0"/>
      <w:bookmarkEnd w:id="0"/>
      <w:r w:rsidDel="00000000" w:rsidR="00000000" w:rsidRPr="00000000">
        <w:rPr>
          <w:rFonts w:ascii="Roboto" w:cs="Roboto" w:eastAsia="Roboto" w:hAnsi="Roboto"/>
          <w:color w:val="0d0d0d"/>
          <w:sz w:val="32"/>
          <w:szCs w:val="32"/>
          <w:highlight w:val="cyan"/>
          <w:rtl w:val="0"/>
        </w:rPr>
        <w:t xml:space="preserve">Summer Camp Registration Form for Church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firstLine="0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Camp Name: ___________________________</w:t>
        <w:br w:type="textWrapping"/>
        <w:t xml:space="preserve">Camp Dates: _______________</w:t>
        <w:br w:type="textWrapping"/>
        <w:t xml:space="preserve">Location: 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Participant Information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br w:type="textWrapping"/>
        <w:t xml:space="preserve">Child's Name: ___________________________</w:t>
        <w:br w:type="textWrapping"/>
        <w:t xml:space="preserve">Age: ___________</w:t>
        <w:br w:type="textWrapping"/>
        <w:t xml:space="preserve">Gender: [ ] Male [ ] Female [ ] Prefer not to say</w:t>
        <w:br w:type="textWrapping"/>
        <w:t xml:space="preserve">Date of Birth: _______________ (MM/DD/YYYY)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Parent/Guardian Information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br w:type="textWrapping"/>
        <w:t xml:space="preserve">Name: ___________________________</w:t>
        <w:br w:type="textWrapping"/>
        <w:t xml:space="preserve">Relationship to Child: ___________________</w:t>
        <w:br w:type="textWrapping"/>
        <w:t xml:space="preserve">Contact Number: _________________________</w:t>
        <w:br w:type="textWrapping"/>
        <w:t xml:space="preserve">Email Address: 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Emergency Contact Information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br w:type="textWrapping"/>
        <w:t xml:space="preserve">Name: ___________________________</w:t>
        <w:br w:type="textWrapping"/>
        <w:t xml:space="preserve">Relationship to Child: ___________________</w:t>
        <w:br w:type="textWrapping"/>
        <w:t xml:space="preserve">Contact Number: 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Medical Information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br w:type="textWrapping"/>
        <w:t xml:space="preserve">Allergies (if any): ______________________</w:t>
        <w:br w:type="textWrapping"/>
        <w:t xml:space="preserve">Special Dietary Needs: ___________________</w:t>
        <w:br w:type="textWrapping"/>
        <w:t xml:space="preserve">Current Medications: _____________________</w:t>
        <w:br w:type="textWrapping"/>
        <w:t xml:space="preserve">Medical Conditions: ______________________</w:t>
        <w:br w:type="textWrapping"/>
        <w:t xml:space="preserve">Physician's Name: _______________________</w:t>
        <w:br w:type="textWrapping"/>
        <w:t xml:space="preserve">Physician's Phone Number: 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b w:val="1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Additional Information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Does your child have any special needs or accommodations required?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Please list any activities your child should be restricted from: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b w:val="1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Camp Selection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Please select the camp session(s) your child will attend:</w:t>
        <w:br w:type="textWrapping"/>
        <w:t xml:space="preserve">[ ] Session 1: Dates _______ [ ] Session 2: Dates _______ [ ] Both Sessions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b w:val="1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Parental Consent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I, _____________________ (parent/guardian name), hereby give permission for my child, _____________________ (child's name), to participate in the Church Summer Camp. I understand the risks involved and agree to the terms and conditions of the camp. I authorize the camp staff to act on my behalf in case of an emergency.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Signature: ________________________</w:t>
        <w:br w:type="textWrapping"/>
        <w:t xml:space="preserve">Date: 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b w:val="1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Payment Information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Camp Fee: $________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Payment Method: [ ] Cash [ ] Check [ ] Credit Card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Please make checks payable to: 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Credit Card Number: 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Expiry Date: </w:t>
      </w:r>
      <w:r w:rsidDel="00000000" w:rsidR="00000000" w:rsidRPr="00000000">
        <w:rPr>
          <w:rFonts w:ascii="Arial" w:cs="Arial" w:eastAsia="Arial" w:hAnsi="Arial"/>
          <w:i w:val="1"/>
          <w:color w:val="0d0d0d"/>
          <w:rtl w:val="0"/>
        </w:rPr>
        <w:t xml:space="preserve">/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CVV: 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b w:val="1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Photo Release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I consent to the use of photos/videos of my child taken during the camp for church-related publications, websites, or social media.</w:t>
        <w:br w:type="textWrapping"/>
        <w:t xml:space="preserve">[ ] Yes [ ] No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Signature: ________________________</w:t>
        <w:br w:type="textWrapping"/>
        <w:t xml:space="preserve">Date: 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firstLine="0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Submit Form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br w:type="textWrapping"/>
        <w:t xml:space="preserve">Please return this completed form along with the payment to the church office by __________ (deadline). For questions or more information, contact us at __________________ (contact info).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ind w:firstLine="0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Thank You for Registering for Our Church Summer Camp! We Look Forward to a Fun and Blessed Summer!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60" w:lineRule="auto"/>
        <w:ind w:hanging="1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Poppi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ind w:firstLine="0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line="312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firstLine="0"/>
      <w:jc w:val="center"/>
    </w:pPr>
    <w:rPr>
      <w:rFonts w:ascii="Roboto Slab" w:cs="Roboto Slab" w:eastAsia="Roboto Slab" w:hAnsi="Roboto Slab"/>
      <w:color w:val="0099e8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400" w:before="400" w:line="240" w:lineRule="auto"/>
      <w:ind w:firstLine="0"/>
      <w:jc w:val="center"/>
    </w:pPr>
    <w:rPr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Poppins-boldItalic.ttf"/><Relationship Id="rId9" Type="http://schemas.openxmlformats.org/officeDocument/2006/relationships/font" Target="fonts/Poppins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Poppins-regular.ttf"/><Relationship Id="rId8" Type="http://schemas.openxmlformats.org/officeDocument/2006/relationships/font" Target="fonts/Poppi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