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0d0d0d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Sports Waiver Form Template for Minors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Minor Participant Information: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 / ___ / 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Parent/Guardian Information: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Activity Details: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Sport/Activity: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Date(s) of Participation: ___ / ___ / _______ to ___ / ___ / 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Waiver and Release of Liability: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the parent/guardian of ___________________ (minor's name), I recognize the inherent risks involved in the sport/activity. I agree, on behalf of my child, to release and hold harmless the organization, its officers, and employees from all liabilities and claims that arise from my child’s participation.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Assumption of Risk: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understand the risks involved and consent for my child to participate in the activities. I assume all responsibility for any risks, injuries, or damages, known or unknown, which might occur as a result of my child’s participation.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Medical Authorization: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case of an emergency, I authorize the provision of care or medical treatment for my child. I accept responsibility for the payment of any emergency medical services or treatment needed.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the parent/guardian of the minor named above and have the legal authority to execute this waiver and release on their behalf.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 / ___ / 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