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19.9992" w:lineRule="auto"/>
        <w:rPr>
          <w:rFonts w:ascii="Arial" w:cs="Arial" w:eastAsia="Arial" w:hAnsi="Arial"/>
          <w:color w:val="0d0d0d"/>
          <w:sz w:val="38"/>
          <w:szCs w:val="38"/>
        </w:rPr>
      </w:pPr>
      <w:bookmarkStart w:colFirst="0" w:colLast="0" w:name="_l7r3a2dzou9r" w:id="0"/>
      <w:bookmarkEnd w:id="0"/>
      <w:r w:rsidDel="00000000" w:rsidR="00000000" w:rsidRPr="00000000">
        <w:rPr>
          <w:rFonts w:ascii="Arial" w:cs="Arial" w:eastAsia="Arial" w:hAnsi="Arial"/>
          <w:color w:val="0d0d0d"/>
          <w:sz w:val="38"/>
          <w:szCs w:val="38"/>
          <w:rtl w:val="0"/>
        </w:rPr>
        <w:t xml:space="preserve">Simple Resignation Letter Sample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[Today’s 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[Employer's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[Employer's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formally announce my resignation from [Your Position]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effective two weeks from today, [Your Last Working Day]. This decision has not been an easy one and took a lot of consideration. However, after careful thought, I have decided to move forward with opportunities that align more closely with my career goals.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want to express my gratitude for the rewarding employment I’ve had with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I appreciate the opportunities for professional and personal development that you have provided me during my time here. I have enjoyed working for the company and value the support provided to me during my tenure.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let me know how I can assist during this transition and make it as smooth as possible. I am willing to help in training my replacement or in other ways that might help ease my departure.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again for the opportunity to work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I look forward to staying in touch, and I hope to cross paths again in the future.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35.99999999999994" w:lineRule="auto"/>
      <w:ind w:left="-15" w:firstLine="0"/>
      <w:jc w:val="right"/>
      <w:rPr>
        <w:color w:val="353744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