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b w:val="1"/>
          <w:color w:val="0d0d0d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b w:val="1"/>
          <w:color w:val="0d0d0d"/>
          <w:sz w:val="36"/>
          <w:szCs w:val="36"/>
          <w:rtl w:val="0"/>
        </w:rPr>
        <w:t xml:space="preserve">Simple Letter of Application Form</w:t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Personal Information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Name: Jane Doe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Address: 123 Oak Street, Springfield, IL, 62704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Phone Number: 555-123-4567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Email Address: jane.doe@email.com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Date: February 13, 2024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Employer Information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Company Name: ABC Corporation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Company Address: 456 Pine Street, Springfield, IL, 62701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Salutation</w:t>
      </w:r>
    </w:p>
    <w:p w:rsidR="00000000" w:rsidDel="00000000" w:rsidP="00000000" w:rsidRDefault="00000000" w:rsidRPr="00000000" w14:paraId="00000010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Greeting: Dear Hiring Manager,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Introduction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Position Applied For: Marketing Coordinator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Source of Job Listing: LinkedIn</w:t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Relevant Experience and Qualifications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Brief Summary of Relevant Experience: Over two years of experience in marketing roles, with a focus on digital marketing strategies and campaign management.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Key Achievements: Successfully increased social media engagement by 40% over six months at XYZ Company.</w:t>
      </w:r>
    </w:p>
    <w:p w:rsidR="00000000" w:rsidDel="00000000" w:rsidP="00000000" w:rsidRDefault="00000000" w:rsidRPr="00000000" w14:paraId="0000001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Additional Skills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Relevant Skills: Proficient in Google Analytics, SEO optimization, and Adobe Creative Suite. Demonstrated ability to work in fast-paced environments and lead project teams.</w:t>
      </w:r>
    </w:p>
    <w:p w:rsidR="00000000" w:rsidDel="00000000" w:rsidP="00000000" w:rsidRDefault="00000000" w:rsidRPr="00000000" w14:paraId="0000001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Education</w:t>
      </w:r>
    </w:p>
    <w:p w:rsidR="00000000" w:rsidDel="00000000" w:rsidP="00000000" w:rsidRDefault="00000000" w:rsidRPr="00000000" w14:paraId="0000001A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Highest Level of Education: Bachelor of Arts in Marketing, University of Springfield, 2022</w:t>
      </w:r>
    </w:p>
    <w:p w:rsidR="00000000" w:rsidDel="00000000" w:rsidP="00000000" w:rsidRDefault="00000000" w:rsidRPr="00000000" w14:paraId="0000001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Closing Statement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Expression of Interest: I am excited about the opportunity to contribute to ABC Corporation as a Marketing Coordinator. I am confident that my background in digital marketing and my passion for creating impactful marketing campaigns can help achieve the company's goals and drive success.</w:t>
      </w:r>
    </w:p>
    <w:p w:rsidR="00000000" w:rsidDel="00000000" w:rsidP="00000000" w:rsidRDefault="00000000" w:rsidRPr="00000000" w14:paraId="0000001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Signature</w:t>
      </w:r>
    </w:p>
    <w:p w:rsidR="00000000" w:rsidDel="00000000" w:rsidP="00000000" w:rsidRDefault="00000000" w:rsidRPr="00000000" w14:paraId="0000001E">
      <w:pPr>
        <w:numPr>
          <w:ilvl w:val="0"/>
          <w:numId w:val="9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Sign-off: Sincerely,</w:t>
      </w:r>
    </w:p>
    <w:p w:rsidR="00000000" w:rsidDel="00000000" w:rsidP="00000000" w:rsidRDefault="00000000" w:rsidRPr="00000000" w14:paraId="0000001F">
      <w:pPr>
        <w:numPr>
          <w:ilvl w:val="0"/>
          <w:numId w:val="9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Name: Jane Doe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spacing w:before="200" w:line="335.99999999999994" w:lineRule="auto"/>
      <w:ind w:left="-15" w:firstLine="0"/>
      <w:jc w:val="right"/>
      <w:rPr>
        <w:rFonts w:ascii="Roboto" w:cs="Roboto" w:eastAsia="Roboto" w:hAnsi="Roboto"/>
        <w:color w:val="61c39c"/>
        <w:sz w:val="20"/>
        <w:szCs w:val="20"/>
      </w:rPr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