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52"/>
          <w:szCs w:val="52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52"/>
          <w:szCs w:val="52"/>
          <w:rtl w:val="0"/>
        </w:rPr>
        <w:t xml:space="preserve">Sample Appeal Letter to Government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[Your Name]</w:t>
        <w:br w:type="textWrapping"/>
        <w:t xml:space="preserve">[Your 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[Phone Number]</w:t>
        <w:br w:type="textWrapping"/>
        <w:t xml:space="preserve">[Date]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[Recipient's Name]</w:t>
        <w:br w:type="textWrapping"/>
        <w:t xml:space="preserve">[Title]</w:t>
        <w:br w:type="textWrapping"/>
        <w:t xml:space="preserve">[University Department]</w:t>
        <w:br w:type="textWrapping"/>
        <w:t xml:space="preserve">[University Name]</w:t>
        <w:br w:type="textWrapping"/>
        <w:t xml:space="preserve">[University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Subject: Appeal for [Specific Decision, e.g., Admission Decision, Academic Suspension]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Dear [Recipient's Name],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I hope this letter finds you well. I am writing to appeal the recent [specify the decision, such as "denial of my admission application" or "academic suspension"]. I understand the reasons behind this decision; however, I believe that certain aspects of my situation were not fully considered.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In support of my appeal, I have attached [list the documents you are including, such as academic records, letters of recommendation, or personal statements] that highlight [mention what these documents demonstrate, such as improved grades, mitigating circumstances, or personal growth].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I am deeply committed to [mention your goals, such as pursuing a specific field of study or contributing to the university community] and am confident that, if given the opportunity, I will be able to meet and exceed the expectations set forth by [University Name].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Thank you for reconsidering m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y application. I am eager to provide any further information you may require.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[Your Signature (if sending by mail)]</w:t>
        <w:br w:type="textWrapping"/>
        <w:t xml:space="preserve">[Your Name]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