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9900ff"/>
          <w:sz w:val="40"/>
          <w:szCs w:val="40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40"/>
          <w:szCs w:val="40"/>
          <w:shd w:fill="fff2cc" w:val="clear"/>
          <w:rtl w:val="0"/>
        </w:rPr>
        <w:t xml:space="preserve">Restaurant Application Form PDF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9900ff"/>
          <w:sz w:val="40"/>
          <w:szCs w:val="4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Date of Birth: ___ / ___ / 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Address: 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City: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State: 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Zip Code: 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Phone Number: 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Email Address: 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  <w:rtl w:val="0"/>
        </w:rPr>
        <w:t xml:space="preserve">Position Applied For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Position: 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Desired Salary: $________________________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Date Available to Start: ___ / ___ / 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4"/>
          <w:szCs w:val="24"/>
          <w:shd w:fill="fff2cc" w:val="clear"/>
          <w:rtl w:val="0"/>
        </w:rPr>
        <w:t xml:space="preserve">Are you legally eligible to work in the country? ☐ Yes ☐ No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  <w:rtl w:val="0"/>
        </w:rPr>
        <w:t xml:space="preserve">Education Background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Highest Level of Education: 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School Name: 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Degree/Diploma: ____________________________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  <w:rtl w:val="0"/>
        </w:rPr>
        <w:t xml:space="preserve">Previous Employment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Company Name: 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Position Held: 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Dates of Employment: ___ / ___ / ______ to ___ / ___ / ______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Reason for Leaving: 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shd w:fill="fff2cc" w:val="clear"/>
          <w:rtl w:val="0"/>
        </w:rPr>
        <w:t xml:space="preserve">References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Relationship: 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Phone Number: ____________________________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shd w:fill="fff2cc" w:val="clear"/>
          <w:rtl w:val="0"/>
        </w:rPr>
        <w:t xml:space="preserve">Applicant Signature: ____________________________</w:t>
        <w:br w:type="textWrapping"/>
        <w:t xml:space="preserve">Date: ___ / ___ / ______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color w:val="9900ff"/>
          <w:sz w:val="40"/>
          <w:szCs w:val="4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9900ff"/>
          <w:sz w:val="40"/>
          <w:szCs w:val="40"/>
          <w:shd w:fill="fff2cc" w:val="clear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