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Release of Information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Person/Entity Authorizing Release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Name/Entity: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Subject (if applicable):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Recipient of Information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Name/Entity: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 State: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Fax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Information to be Released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Contact information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Medical/Health records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Educational records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Financial records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Employment records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Other (Please specify):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the Release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Legal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Medical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Educational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Employment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Personal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Other (Please specify):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Expiration of Authorization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authorization will expire on (Date): ___________________________.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 and Signature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authorize the release of the above-mentioned information to the recipient named in this form. I understand that this authorization is voluntary and that I may revoke it at any time by providing written notice.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Legal Representative (if applicable):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 to Person/Entity: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