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rPr>
          <w:rFonts w:ascii="Arial" w:cs="Arial" w:eastAsia="Arial" w:hAnsi="Arial"/>
          <w:color w:val="0d0d0d"/>
          <w:sz w:val="28"/>
          <w:szCs w:val="28"/>
        </w:rPr>
      </w:pPr>
      <w:bookmarkStart w:colFirst="0" w:colLast="0" w:name="_9glugmls37v2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0"/>
          <w:szCs w:val="40"/>
          <w:rtl w:val="0"/>
        </w:rPr>
        <w:t xml:space="preserve">Post Office Tenancy Agreement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Post Office Tenancy Agreement (hereinafter referred to as the "Agreement") is made and entered into on this ___ day of ________, 20, by and between: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Landlord (or Managing Entity): _________________________________</w:t>
        <w:br w:type="textWrapping"/>
        <w:t xml:space="preserve">Address: ______________________________________________________</w:t>
        <w:br w:type="textWrapping"/>
        <w:t xml:space="preserve">Phone Number: 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Tenant (Post Office Operator): _________________________________</w:t>
        <w:br w:type="textWrapping"/>
        <w:t xml:space="preserve">Address (if different): __________________________________________</w:t>
        <w:br w:type="textWrapping"/>
        <w:t xml:space="preserve">Phone Number: ________________________________________________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Premises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Property Address: ___________________________________________________</w:t>
        <w:br w:type="textWrapping"/>
        <w:t xml:space="preserve">Specific Use (Post Office Operations): 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Lease Duration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Start Date: ________________________ End Date: ________________________</w:t>
        <w:br w:type="textWrapping"/>
        <w:t xml:space="preserve">This lease is set for a term of __________ months/years.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Rental Fees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Monthly Rental Fee: $__________</w:t>
        <w:br w:type="textWrapping"/>
        <w:t xml:space="preserve">Due Date: The __________ of each month.</w:t>
        <w:br w:type="textWrapping"/>
        <w:t xml:space="preserve">Late Fee: $__________ after __________ days late.</w:t>
        <w:br w:type="textWrapping"/>
        <w:t xml:space="preserve">Payment Method: ☐ Check ☐ Bank Transfer ☐ Online Payment ☐ Other: 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Maintenance and Repairs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Landlord Responsibilities:</w:t>
        <w:br w:type="textWrapping"/>
        <w:t xml:space="preserve">☐ Structural Repairs ☐ Exterior Maintenance ☐ Other: ________________________</w:t>
        <w:br w:type="textWrapping"/>
        <w:t xml:space="preserve">Tenant Responsibilities:</w:t>
        <w:br w:type="textWrapping"/>
        <w:t xml:space="preserve">☐ Interior Maintenance ☐ Equipment Repairs ☐ Other: 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Early Termination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Conditions for Early Termination:</w:t>
        <w:br w:type="textWrapping"/>
        <w:t xml:space="preserve">☐ Breach of Agreement ☐ Mutual Agreement ☐ Other: ________________________</w:t>
        <w:br w:type="textWrapping"/>
        <w:t xml:space="preserve">Notice Period: __________ days/months required by either party to terminate the lease early.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Signature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By signing below, both the Landlord (or Managing Entity) and the Tenant (Post Office Operator) agree to all terms and conditions outlined in this Post Office Tenancy Agreement.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Landlord (or Managing Entity) Signature: ___________________________ Date: _______________</w:t>
        <w:br w:type="textWrapping"/>
        <w:t xml:space="preserve">Tenant (Post Office Operator) Signature: ___________________________ Date: 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