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Physical Therapy Assessment Form PDF</w:t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rwph0t63hho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</w:rPr>
      </w:pPr>
      <w:bookmarkStart w:colFirst="0" w:colLast="0" w:name="_n52wksw76r9e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  <w:rtl w:val="0"/>
        </w:rPr>
        <w:t xml:space="preserve">Patient Information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Patient Name: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Birth: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Gender: □ Male □ Female □ Other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Number: 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Emergency Contact: _____________________</w:t>
      </w:r>
    </w:p>
    <w:p w:rsidR="00000000" w:rsidDel="00000000" w:rsidP="00000000" w:rsidRDefault="00000000" w:rsidRPr="00000000" w14:paraId="0000000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</w:rPr>
      </w:pPr>
      <w:bookmarkStart w:colFirst="0" w:colLast="0" w:name="_ihq9rk1ceeka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  <w:rtl w:val="0"/>
        </w:rPr>
        <w:t xml:space="preserve">Medical History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Previous Injuries: 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Current Medications: 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Allergies: 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Surgical History: ________________________</w:t>
      </w:r>
    </w:p>
    <w:p w:rsidR="00000000" w:rsidDel="00000000" w:rsidP="00000000" w:rsidRDefault="00000000" w:rsidRPr="00000000" w14:paraId="0000000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</w:rPr>
      </w:pPr>
      <w:bookmarkStart w:colFirst="0" w:colLast="0" w:name="_tpu582gn6vm3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  <w:rtl w:val="0"/>
        </w:rPr>
        <w:t xml:space="preserve">Assessment Details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Assessment: ____________________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Referring Physician: ____________________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Reason for Referral: ____________________</w:t>
      </w:r>
    </w:p>
    <w:p w:rsidR="00000000" w:rsidDel="00000000" w:rsidP="00000000" w:rsidRDefault="00000000" w:rsidRPr="00000000" w14:paraId="0000001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</w:rPr>
      </w:pPr>
      <w:bookmarkStart w:colFirst="0" w:colLast="0" w:name="_1p2j826a37ci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  <w:rtl w:val="0"/>
        </w:rPr>
        <w:t xml:space="preserve">Physical Examination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Pain Scale (0-10): ______________________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Affected Area(s): 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Range of Motion: 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Strength Testing: 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Functional Assessment: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Walking: □ Normal □ Altered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Stairs: □ Normal □ Difficulty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Sitting to Standing: □ Normal □ Difficulty</w:t>
      </w:r>
    </w:p>
    <w:p w:rsidR="00000000" w:rsidDel="00000000" w:rsidP="00000000" w:rsidRDefault="00000000" w:rsidRPr="00000000" w14:paraId="0000001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</w:rPr>
      </w:pPr>
      <w:bookmarkStart w:colFirst="0" w:colLast="0" w:name="_gkoffnvubbz3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  <w:rtl w:val="0"/>
        </w:rPr>
        <w:t xml:space="preserve">Treatment Plan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Goals: 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Planned Interventions: __________________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Frequency of Sessions: _________________</w:t>
      </w:r>
    </w:p>
    <w:p w:rsidR="00000000" w:rsidDel="00000000" w:rsidP="00000000" w:rsidRDefault="00000000" w:rsidRPr="00000000" w14:paraId="0000002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</w:rPr>
      </w:pPr>
      <w:bookmarkStart w:colFirst="0" w:colLast="0" w:name="_9suhjzbx9eet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d9ead3" w:val="clear"/>
          <w:rtl w:val="0"/>
        </w:rPr>
        <w:t xml:space="preserve">Therapist Notes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Observations: 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Progression Recommendations: ___________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