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202124"/>
          <w:sz w:val="36"/>
          <w:szCs w:val="36"/>
          <w:highlight w:val="yellow"/>
          <w:rtl w:val="0"/>
        </w:rPr>
        <w:t xml:space="preserve">Personal Recommendation Letter Sample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Dear [Recipient's Name or "To Whom It May Concern"],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honored to write this letter of recommendation for my friend, [Friend's Name]. Having known them for over [number] years, I have had ample opportunity to observe their personal qualities and virtues.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[Paragraph describing the friend's personal attributes, community involvement, and any relevant personal anecdotes that highlight these attributes.]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[Friend's Name]'s integrity, kindness, and altruism have always stood out to me. They are someone who not only excels in their personal endeavors but also consistently seeks to uplift those around them.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wholeheartedly recommend [Friend's Name] for [specific purpose or opportunity]. I am confident that their character and demeanor will be a significant asset.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  <w:br w:type="textWrapping"/>
        <w:t xml:space="preserve">[Your Relationship to the Recipient]</w:t>
        <w:br w:type="textWrapping"/>
        <w:t xml:space="preserve">[Your Contact Information]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