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b w:val="1"/>
          <w:color w:val="0000ff"/>
          <w:sz w:val="44"/>
          <w:szCs w:val="44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0000ff"/>
          <w:sz w:val="44"/>
          <w:szCs w:val="44"/>
          <w:highlight w:val="white"/>
          <w:rtl w:val="0"/>
        </w:rPr>
        <w:t xml:space="preserve">Loan Application Form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b w:val="1"/>
          <w:color w:val="0000ff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u w:val="none"/>
          <w:rtl w:val="0"/>
        </w:rPr>
        <w:t xml:space="preserve">Applicant Information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[Applicant's Full Name]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Birth: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[MM/DD/YYYY]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Social Security Number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[SSN]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[Phone Number]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[Email Address]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Physical Address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[Full Address]</w:t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color w:val="0000ff"/>
          <w:sz w:val="24"/>
          <w:szCs w:val="24"/>
          <w:u w:val="none"/>
        </w:rPr>
      </w:pPr>
      <w:bookmarkStart w:colFirst="0" w:colLast="0" w:name="_299mp6b1khh0" w:id="1"/>
      <w:bookmarkEnd w:id="1"/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u w:val="none"/>
          <w:rtl w:val="0"/>
        </w:rPr>
        <w:t xml:space="preserve">Employment and Income Details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79.4024604569418"/>
        <w:gridCol w:w="1200.8435852372581"/>
        <w:gridCol w:w="2409.9121265377853"/>
        <w:gridCol w:w="1928.7521968365554"/>
        <w:gridCol w:w="1941.0896309314585"/>
        <w:tblGridChange w:id="0">
          <w:tblGrid>
            <w:gridCol w:w="1879.4024604569418"/>
            <w:gridCol w:w="1200.8435852372581"/>
            <w:gridCol w:w="2409.9121265377853"/>
            <w:gridCol w:w="1928.7521968365554"/>
            <w:gridCol w:w="1941.0896309314585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Employer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Employment Duration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Monthly Income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Contact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000ff"/>
          <w:sz w:val="24"/>
          <w:szCs w:val="24"/>
          <w:u w:val="none"/>
        </w:rPr>
      </w:pPr>
      <w:bookmarkStart w:colFirst="0" w:colLast="0" w:name="_ui65xv30xbpt" w:id="2"/>
      <w:bookmarkEnd w:id="2"/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u w:val="none"/>
          <w:rtl w:val="0"/>
        </w:rPr>
        <w:t xml:space="preserve">Loan Information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Loan Amount Requested: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[Amount in Dollars]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Purpose of Loan: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[Brief Description]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Loan Term Desired: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[Term in Years]</w:t>
      </w:r>
    </w:p>
    <w:p w:rsidR="00000000" w:rsidDel="00000000" w:rsidP="00000000" w:rsidRDefault="00000000" w:rsidRPr="00000000" w14:paraId="00000037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000ff"/>
          <w:sz w:val="24"/>
          <w:szCs w:val="24"/>
          <w:u w:val="none"/>
        </w:rPr>
      </w:pPr>
      <w:bookmarkStart w:colFirst="0" w:colLast="0" w:name="_l8pnxakkps1s" w:id="3"/>
      <w:bookmarkEnd w:id="3"/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u w:val="none"/>
          <w:rtl w:val="0"/>
        </w:rPr>
        <w:t xml:space="preserve">Consent and Signature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Applicant's Signature: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[Date]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