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ab44"/>
          <w:sz w:val="41"/>
          <w:szCs w:val="41"/>
          <w:highlight w:val="white"/>
        </w:rPr>
      </w:pPr>
      <w:r w:rsidDel="00000000" w:rsidR="00000000" w:rsidRPr="00000000">
        <w:rPr>
          <w:rFonts w:ascii="Arial" w:cs="Arial" w:eastAsia="Arial" w:hAnsi="Arial"/>
          <w:b w:val="1"/>
          <w:color w:val="00ab44"/>
          <w:sz w:val="41"/>
          <w:szCs w:val="41"/>
          <w:highlight w:val="white"/>
          <w:rtl w:val="0"/>
        </w:rPr>
        <w:t xml:space="preserve">Letter of Consent for Passport</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Passport Office</w:t>
        <w:br w:type="textWrapping"/>
        <w:t xml:space="preserve">[Passport Office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Sir/Madam,</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[Your Name], hereby grant permission to [Applicant's Name], whose relationship to me is [Relationship], to apply for and process the renewal of my passport on my behalf. I am currently unable to do so due to [reason for inability to apply/renew personally, e.g., health reasons, being abroad, etc.].</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Attached to this letter, you will find notarized copies of my identification documents, including my current passport (Passport No. [Your Passport Number]), to verify my consent for [Applicant's Name] to act on my behalf in this matter.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trust that this letter of consent will suffice to allow [Applicant's Name] to complete all necessary steps for the application or renewal process of my passport without my physical presence. Should you require any further information or verification from my side, please feel free to contact me at the email or phone number provided above.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attention to this matter and for accommodating my request. I appreciate your assistance in ensuring the smooth processing of my passport application/renewal through [Applicant's Name].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Signature]</w:t>
        <w:br w:type="textWrapping"/>
        <w:t xml:space="preserve">[Your Name]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