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60" w:lineRule="auto"/>
        <w:rPr>
          <w:rFonts w:ascii="Arial" w:cs="Arial" w:eastAsia="Arial" w:hAnsi="Arial"/>
          <w:b w:val="1"/>
          <w:color w:val="0d0d0d"/>
          <w:sz w:val="33"/>
          <w:szCs w:val="33"/>
        </w:rPr>
      </w:pPr>
      <w:bookmarkStart w:colFirst="0" w:colLast="0" w:name="_4h9ykin03k2j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33"/>
          <w:szCs w:val="33"/>
          <w:rtl w:val="0"/>
        </w:rPr>
        <w:t xml:space="preserve">Letter of Application Form for Job Vacancy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Full Name: Jane Doe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Address: 1234 Oak Lane, Springfield, IL, 62704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Phone Number: 555-123-4567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6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Email Address: jane.doe@email.com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Job Details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Position Applied For: Marketing Coordinator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Source of Job Vacancy Announcement: Company Website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deeply interested in the Marketing Coordinator position at XYZ Corporation because of your company's commitment to innovation and community engagement, which aligns with my professional values and career goals.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Qualifications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Highest Level of Education: Bachelor of Science in Marketing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Institution: Springfield University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Degree Obtained: Marketing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Graduation Date: May 2020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Certifications or Special Training: Certified Digital Marketing Professional (CDMP)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Relevant Experience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Most Recent Employer: ABC Products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Job Title: Marketing Assistant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Dates of Employment: June 2020 - Present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Main Responsibilities: Assisted in developing and implementing marketing strategies, managed social media accounts.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Achievements: Increased social media engagement by 40% within the first year.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Proficient in social media marketing, content creation, Adobe Creative Suite, and Google Analytics.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Cover Letter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excited about the opportunity to contribute to XYZ Corporation as a Marketing Coordinator. With my background in marketing strategy and social media management, coupled with my passion for creating engaging content, I am confident in my ability to contribute to your team's success.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Reference 1: John Smith, Marketing Manager, ABC Products, john.smith@abcproducts.com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6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Reference 2: Emily White, Professor of Marketing, Springfield University, e.white@springfieldu.edu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Closing Statement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available for an interview at your earliest convenience and can be reached at 555-123-4567 or jane.doe@email.com. Thank you for considering my application. I look forward to the opportunity to discuss how I can contribute to XYZ Corporation.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Applicant Signature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Signature: Jane Doe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Date: [Today’s Date]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335.99999999999994" w:lineRule="auto"/>
      <w:ind w:left="-15" w:firstLine="0"/>
      <w:jc w:val="right"/>
      <w:rPr>
        <w:rFonts w:ascii="Roboto" w:cs="Roboto" w:eastAsia="Roboto" w:hAnsi="Roboto"/>
        <w:color w:val="61c39c"/>
        <w:sz w:val="20"/>
        <w:szCs w:val="2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35.99999999999994" w:lineRule="auto"/>
      <w:ind w:left="-15" w:firstLine="0"/>
      <w:jc w:val="right"/>
      <w:rPr>
        <w:rFonts w:ascii="Roboto" w:cs="Roboto" w:eastAsia="Roboto" w:hAnsi="Roboto"/>
        <w:color w:val="61c39c"/>
        <w:sz w:val="20"/>
        <w:szCs w:val="2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