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line="384.00000000000006" w:lineRule="auto"/>
        <w:rPr>
          <w:rFonts w:ascii="Arial" w:cs="Arial" w:eastAsia="Arial" w:hAnsi="Arial"/>
          <w:b w:val="1"/>
          <w:color w:val="ff712c"/>
          <w:sz w:val="36"/>
          <w:szCs w:val="36"/>
        </w:rPr>
      </w:pPr>
      <w:bookmarkStart w:colFirst="0" w:colLast="0" w:name="_2gctw3yz0cxe" w:id="0"/>
      <w:bookmarkEnd w:id="0"/>
      <w:r w:rsidDel="00000000" w:rsidR="00000000" w:rsidRPr="00000000">
        <w:rPr>
          <w:rFonts w:ascii="Arial" w:cs="Arial" w:eastAsia="Arial" w:hAnsi="Arial"/>
          <w:b w:val="1"/>
          <w:color w:val="ff712c"/>
          <w:sz w:val="36"/>
          <w:szCs w:val="36"/>
          <w:rtl w:val="0"/>
        </w:rPr>
        <w:t xml:space="preserve">Leave Application Form for Office Use</w:t>
      </w:r>
    </w:p>
    <w:p w:rsidR="00000000" w:rsidDel="00000000" w:rsidP="00000000" w:rsidRDefault="00000000" w:rsidRPr="00000000" w14:paraId="00000003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line="384.00000000000006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aw1pvkru7xed" w:id="1"/>
      <w:bookmarkEnd w:id="1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Employee Information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Name: 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ID: 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Department: 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Position: 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Contact Number: 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Email Address: _______________________________</w:t>
      </w:r>
    </w:p>
    <w:p w:rsidR="00000000" w:rsidDel="00000000" w:rsidP="00000000" w:rsidRDefault="00000000" w:rsidRPr="00000000" w14:paraId="0000000A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yynhx5rip7te" w:id="2"/>
      <w:bookmarkEnd w:id="2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Leave Details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Type of Leave: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Annual Leave</w:t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Sick Leave</w:t>
      </w:r>
    </w:p>
    <w:p w:rsidR="00000000" w:rsidDel="00000000" w:rsidP="00000000" w:rsidRDefault="00000000" w:rsidRPr="00000000" w14:paraId="0000000E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Emergency Leave</w:t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Maternity/Paternity Leave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Bereavement Leave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Other: _______________________________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Reason for Leave: (Provide a brief explanation of the reason for your leave request)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Duration of Leave: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Start Date: ____ / ____ / ______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End Date: ____ / ____ / ______</w:t>
      </w:r>
    </w:p>
    <w:p w:rsidR="00000000" w:rsidDel="00000000" w:rsidP="00000000" w:rsidRDefault="00000000" w:rsidRPr="00000000" w14:paraId="00000016">
      <w:pPr>
        <w:numPr>
          <w:ilvl w:val="1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Rule="auto"/>
        <w:ind w:left="144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Total Number of Leave Days: ___________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Additional Remarks: (Include any additional information or special requests related to your leave)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color w:val="0d0d0d"/>
          <w:sz w:val="24"/>
          <w:szCs w:val="24"/>
          <w:u w:val="none"/>
        </w:rPr>
      </w:pPr>
      <w:bookmarkStart w:colFirst="0" w:colLast="0" w:name="_vffr03f69g8y" w:id="3"/>
      <w:bookmarkEnd w:id="3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Approval Section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u w:val="none"/>
          <w:rtl w:val="0"/>
        </w:rPr>
        <w:t xml:space="preserve"> (For Supervisor/HR Department Use Only)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Approved by: _______________________________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Signature: _______________________________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____ / ____ / ______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Remarks: (Optional)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40" w:before="240" w:line="360" w:lineRule="auto"/>
        <w:rPr>
          <w:rFonts w:ascii="Arial" w:cs="Arial" w:eastAsia="Arial" w:hAnsi="Arial"/>
          <w:b w:val="1"/>
          <w:color w:val="0d0d0d"/>
          <w:sz w:val="24"/>
          <w:szCs w:val="24"/>
          <w:u w:val="none"/>
        </w:rPr>
      </w:pPr>
      <w:bookmarkStart w:colFirst="0" w:colLast="0" w:name="_p2cbo7yk9dg5" w:id="4"/>
      <w:bookmarkEnd w:id="4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none"/>
          <w:rtl w:val="0"/>
        </w:rPr>
        <w:t xml:space="preserve">Employee Declaration</w:t>
      </w:r>
    </w:p>
    <w:p w:rsidR="00000000" w:rsidDel="00000000" w:rsidP="00000000" w:rsidRDefault="00000000" w:rsidRPr="00000000" w14:paraId="0000001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hereby declare that the information provided above is accurate and complete to the best of my knowledge. I understand that my leave is subject to approval based on the company's leave policy.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Employee Signature: _______________________________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Date: ____ / ____ / ______</w:t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84.00000000000006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bookmarkStart w:colFirst="0" w:colLast="0" w:name="_rt7l9nla3x32" w:id="5"/>
      <w:bookmarkEnd w:id="5"/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Instructions for Completion: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Fill out the Employee Information section with your details.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Select the Type of Leave you are applying for and provide a Reason for Leave.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Specify the Duration of Leave with start and end dates, and calculate the total number of leave days.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Include any Additional Remarks that may be relevant to your leave request.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Sign the Employee Declaration to confirm the accuracy of the information provided.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Submit the form to your supervisor or the HR department for approval.</w:t>
      </w:r>
    </w:p>
    <w:p w:rsidR="00000000" w:rsidDel="00000000" w:rsidP="00000000" w:rsidRDefault="00000000" w:rsidRPr="00000000" w14:paraId="0000002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spacing w:before="200" w:line="335.99999999999994" w:lineRule="auto"/>
      <w:ind w:left="-15" w:firstLine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before="200" w:line="335.99999999999994" w:lineRule="auto"/>
      <w:ind w:left="-15" w:firstLine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