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0"/>
          <w:szCs w:val="4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Joining Report Form for Govt.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1xkeanoljlaa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 (MM/DD/YYYY):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Gender: □ Male □ Female □ Other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Nationality: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Marital Status: □ Single □ Married □ Divorced □ Widowed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Permanent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Correspondence Address (If different from Permanent Address):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D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5h3aihxrgoyp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Employment Details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 Title: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Department/Office: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Grade/Scale: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ID (if applicable):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Joining (MM/DD/YYYY):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Type of Employment: □ Permanent □ Contractual □ Temporary</w:t>
      </w:r>
    </w:p>
    <w:p w:rsidR="00000000" w:rsidDel="00000000" w:rsidP="00000000" w:rsidRDefault="00000000" w:rsidRPr="00000000" w14:paraId="00000014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fsrr2fdmlu70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Educational Qualifications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Highest Qualification Obtained:</w:t>
        <w:br w:type="textWrapping"/>
        <w:t xml:space="preserve">Degree: __________________________</w:t>
        <w:br w:type="textWrapping"/>
        <w:t xml:space="preserve">Field of Study: __________________________</w:t>
        <w:br w:type="textWrapping"/>
        <w:t xml:space="preserve">Institution: __________________________</w:t>
        <w:br w:type="textWrapping"/>
        <w:t xml:space="preserve">Year of Graduation: 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Additional Qualifications:</w:t>
        <w:br w:type="textWrapping"/>
        <w:t xml:space="preserve">Degree: __________________________</w:t>
        <w:br w:type="textWrapping"/>
        <w:t xml:space="preserve">Field of Study: __________________________</w:t>
        <w:br w:type="textWrapping"/>
        <w:t xml:space="preserve">Institution: __________________________</w:t>
        <w:br w:type="textWrapping"/>
        <w:t xml:space="preserve">Year of Graduation: __________________________</w:t>
      </w:r>
    </w:p>
    <w:p w:rsidR="00000000" w:rsidDel="00000000" w:rsidP="00000000" w:rsidRDefault="00000000" w:rsidRPr="00000000" w14:paraId="00000017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t0nix7m0q0ww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Previous Employment History (If Applicable)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Employer Name: __________________________</w:t>
        <w:br w:type="textWrapping"/>
        <w:t xml:space="preserve">Position Held: __________________________</w:t>
        <w:br w:type="textWrapping"/>
        <w:t xml:space="preserve">Department: __________________________</w:t>
        <w:br w:type="textWrapping"/>
        <w:t xml:space="preserve">Employment Period: From _______ To 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Employer Name: __________________________</w:t>
        <w:br w:type="textWrapping"/>
        <w:t xml:space="preserve">Position Held: __________________________</w:t>
        <w:br w:type="textWrapping"/>
        <w:t xml:space="preserve">Department: __________________________</w:t>
        <w:br w:type="textWrapping"/>
        <w:t xml:space="preserve">Employment Period: From _______ To 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(Add more rows if necessary)</w:t>
      </w:r>
    </w:p>
    <w:p w:rsidR="00000000" w:rsidDel="00000000" w:rsidP="00000000" w:rsidRDefault="00000000" w:rsidRPr="00000000" w14:paraId="0000001B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vg6shq26cmh5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Departmental Information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Reporting Manager's Name: __________________________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Office Location: __________________________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Workstation/Desk Number (If assigned): __________________________</w:t>
      </w:r>
    </w:p>
    <w:p w:rsidR="00000000" w:rsidDel="00000000" w:rsidP="00000000" w:rsidRDefault="00000000" w:rsidRPr="00000000" w14:paraId="0000001F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aagzwlc7ubir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Additional Information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Have you been previously employed by any government department? □ Yes □ No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If yes, provide details: __________________________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 you have any relatives working in the government sector? □ Yes □ No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If yes, provide details: __________________________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special needs or accommodations required: __________________________</w:t>
      </w:r>
    </w:p>
    <w:p w:rsidR="00000000" w:rsidDel="00000000" w:rsidP="00000000" w:rsidRDefault="00000000" w:rsidRPr="00000000" w14:paraId="00000025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vcn0rq8n25l0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Declarations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hereby declare that the information provided is true and correct to the best of my knowledge and belief. I understand that any false information may lead to my disqualification or dismissal from the employment.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agree to comply with all the rules and regulations of the government and the department I am joining.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Employee: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 of Reporting Manager/Department Head: __________________________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(Note: Please attach any required documents, such as educational certificates, identification proofs, and previous employment records, along with this form.)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8"/>
          <w:bookmarkEnd w:id="8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9"/>
          <w:bookmarkEnd w:id="9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