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44"/>
          <w:szCs w:val="44"/>
          <w:highlight w:val="white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00000"/>
          <w:sz w:val="44"/>
          <w:szCs w:val="44"/>
          <w:highlight w:val="white"/>
          <w:rtl w:val="0"/>
        </w:rPr>
        <w:t xml:space="preserve">Joining Report Form for Employee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 (MM/DD/YYYY): 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Gender: ( ) Male ( ) Female ( ) Prefer not to say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Marital Status: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 ___________________ State: ____________ Zip Code: 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Educational Background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Highest Level of Education: ____________________________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Institution Name: ____________________________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Major/Field of Study: 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Graduation Date (MM/YYYY): 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Relevant Educational Qualifications: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Institution Name: ____________________________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Degree/Certificate: ____________________________</w:t>
      </w:r>
    </w:p>
    <w:p w:rsidR="00000000" w:rsidDel="00000000" w:rsidP="00000000" w:rsidRDefault="00000000" w:rsidRPr="00000000" w14:paraId="00000014">
      <w:pPr>
        <w:numPr>
          <w:ilvl w:val="2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Field of Study: ____________________________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Graduation/Completion Date: ____________________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Institution Name: ____________________________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Degree/Certificate: ____________________________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Field of Study: ____________________________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Graduation/Completion Date: 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Work Experience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Most Recent Employer: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Name: ____________________________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 ____________________________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Dates (From - To): ____________________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Leaving: 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Employer: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 Name: ____________________________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 ____________________________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Dates (From - To): ____________________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Reason for Leaving: ____________________________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(Attach additional sheets if necessary)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Contact Details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 Requirements/Certifications for Job Role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list any special certifications, licenses, or skills relevant to this position:</w:t>
      </w:r>
    </w:p>
    <w:p w:rsidR="00000000" w:rsidDel="00000000" w:rsidP="00000000" w:rsidRDefault="00000000" w:rsidRPr="00000000" w14:paraId="0000002D">
      <w:pPr>
        <w:numPr>
          <w:ilvl w:val="2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216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 and Signature</w:t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hereby declare that the information provided above is true and correct to the best of my knowledge. I understand that any false information or omission may disqualify me from employment or result in termination if discovered at a later date.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Office Use Only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ID Assigned: 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Department/Team: 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Position/Role: 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Joining: ____________________________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Assigned Supervisor/Manager: ____________________________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_____________________________________________</w:t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(Office Use Section to be filled by the HR Department or Hiring Manager)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3"/>
      <w:numFmt w:val="bullet"/>
      <w:lvlText w:val=""/>
      <w:lvlJc w:val="left"/>
      <w:pPr>
        <w:ind w:left="216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