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19.9992" w:lineRule="auto"/>
        <w:rPr>
          <w:rFonts w:ascii="Roboto" w:cs="Roboto" w:eastAsia="Roboto" w:hAnsi="Roboto"/>
          <w:color w:val="0d0d0d"/>
          <w:sz w:val="24"/>
          <w:szCs w:val="24"/>
        </w:rPr>
      </w:pPr>
      <w:bookmarkStart w:colFirst="0" w:colLast="0" w:name="_txfulfr3j24z" w:id="0"/>
      <w:bookmarkEnd w:id="0"/>
      <w:r w:rsidDel="00000000" w:rsidR="00000000" w:rsidRPr="00000000">
        <w:rPr>
          <w:rFonts w:ascii="Roboto" w:cs="Roboto" w:eastAsia="Roboto" w:hAnsi="Roboto"/>
          <w:b w:val="1"/>
          <w:color w:val="0d0d0d"/>
          <w:sz w:val="34"/>
          <w:szCs w:val="34"/>
          <w:rtl w:val="0"/>
        </w:rPr>
        <w:t xml:space="preserve">Hotel Booking Form 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k4qs57wrxywh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Guest Details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 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City: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State/Province: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Zip/Postal Code: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Country: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C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v8grkyi8ywgj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Booking Details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Check-in Date: //____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Check-out Date: //____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Number of Guests: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Adults (18+): ___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Children (0-17): ___</w:t>
      </w:r>
    </w:p>
    <w:p w:rsidR="00000000" w:rsidDel="00000000" w:rsidP="00000000" w:rsidRDefault="00000000" w:rsidRPr="00000000" w14:paraId="0000001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ofcrmh6mrk4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Room Preferences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Room Type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Single Room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Double Room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Suite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Bed Type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8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Single Bed</w:t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Double Bed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King Size Bed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Preferences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C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Non-smoking</w:t>
      </w:r>
    </w:p>
    <w:p w:rsidR="00000000" w:rsidDel="00000000" w:rsidP="00000000" w:rsidRDefault="00000000" w:rsidRPr="00000000" w14:paraId="0000001D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Extra pillows</w:t>
      </w:r>
    </w:p>
    <w:p w:rsidR="00000000" w:rsidDel="00000000" w:rsidP="00000000" w:rsidRDefault="00000000" w:rsidRPr="00000000" w14:paraId="0000001E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High floor</w:t>
      </w:r>
    </w:p>
    <w:p w:rsidR="00000000" w:rsidDel="00000000" w:rsidP="00000000" w:rsidRDefault="00000000" w:rsidRPr="00000000" w14:paraId="0000001F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Near elevator</w:t>
      </w:r>
    </w:p>
    <w:p w:rsidR="00000000" w:rsidDel="00000000" w:rsidP="00000000" w:rsidRDefault="00000000" w:rsidRPr="00000000" w14:paraId="00000020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nxd9xzs7n2kv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Special Requests (Optional)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sy4qkp3f59zc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Payment Information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Card Type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Visa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MasterCard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American Express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Card Number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___________________________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Cardholder's Name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___________________________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Expiration Date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/__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CVV: ___</w:t>
      </w:r>
    </w:p>
    <w:p w:rsidR="00000000" w:rsidDel="00000000" w:rsidP="00000000" w:rsidRDefault="00000000" w:rsidRPr="00000000" w14:paraId="0000002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o8qzyyrlz4ny" w:id="6"/>
      <w:bookmarkEnd w:id="6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Additional Information</w:t>
      </w:r>
    </w:p>
    <w:p w:rsidR="00000000" w:rsidDel="00000000" w:rsidP="00000000" w:rsidRDefault="00000000" w:rsidRPr="00000000" w14:paraId="0000002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let us know if there's anything else we can do to make your stay more comfortable.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yq8ruv64j7g" w:id="7"/>
      <w:bookmarkEnd w:id="7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Terms and Conditions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6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I agree to the</w:t>
      </w:r>
      <w:hyperlink r:id="rId7">
        <w:r w:rsidDel="00000000" w:rsidR="00000000" w:rsidRPr="00000000">
          <w:rPr>
            <w:rFonts w:ascii="Arial" w:cs="Arial" w:eastAsia="Arial" w:hAnsi="Arial"/>
            <w:color w:val="0d0d0d"/>
            <w:sz w:val="24"/>
            <w:szCs w:val="24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rtl w:val="0"/>
          </w:rPr>
          <w:t xml:space="preserve">Terms and Conditions</w:t>
        </w:r>
      </w:hyperlink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and</w:t>
      </w:r>
      <w:hyperlink r:id="rId9">
        <w:r w:rsidDel="00000000" w:rsidR="00000000" w:rsidRPr="00000000">
          <w:rPr>
            <w:rFonts w:ascii="Arial" w:cs="Arial" w:eastAsia="Arial" w:hAnsi="Arial"/>
            <w:color w:val="0d0d0d"/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rtl w:val="0"/>
          </w:rPr>
          <w:t xml:space="preserve">Privacy Policy</w:t>
        </w:r>
      </w:hyperlink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0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i4balr6is6lx" w:id="8"/>
      <w:bookmarkEnd w:id="8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Submit Your Booking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[Submit Button]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chat.openai.com/g/g-WRfgrcFQ7-english-subject-expert/c/7ff75c6d-b646-4e54-8022-542e3ff51416#" TargetMode="Externa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hat.openai.com/g/g-WRfgrcFQ7-english-subject-expert/c/7ff75c6d-b646-4e54-8022-542e3ff51416#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chat.openai.com/g/g-WRfgrcFQ7-english-subject-expert/c/7ff75c6d-b646-4e54-8022-542e3ff51416#" TargetMode="External"/><Relationship Id="rId8" Type="http://schemas.openxmlformats.org/officeDocument/2006/relationships/hyperlink" Target="https://chat.openai.com/g/g-WRfgrcFQ7-english-subject-expert/c/7ff75c6d-b646-4e54-8022-542e3ff51416#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