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dgw388893y39" w:id="0"/>
      <w:bookmarkEnd w:id="0"/>
      <w:r w:rsidDel="00000000" w:rsidR="00000000" w:rsidRPr="00000000">
        <w:rPr>
          <w:rFonts w:ascii="Arial" w:cs="Arial" w:eastAsia="Arial" w:hAnsi="Arial"/>
          <w:color w:val="283592"/>
          <w:sz w:val="30"/>
          <w:szCs w:val="30"/>
          <w:rtl w:val="0"/>
        </w:rPr>
        <w:t xml:space="preserve">Cover Letters for Internship With No Experience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 Name]</w:t>
        <w:br w:type="textWrapping"/>
        <w:t xml:space="preserve">[Recipient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[specific internship position] at [Company Name], as advertised on [where you found the listing]. Although I am new to the professional field and do not have traditional experience, I am eager to apply the skills I've developed through my academic journey and various extracurricular activities to contribute effectively to your team.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my time at [Your University/College], I have been actively involved in [mention any clubs, societies, or projects], where I honed my abilities in [mention relevant skills like teamwork, leadership, problem-solving]. These experiences have equipped me with a strong foundation in [mention any relevant fields or areas], aligning closely with the requirements of your internship program.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[Company Name] due to [mention something specific about the company or the internship that appeals to you], and I am enthusiastic about the opportunity to learn from and contribute to your esteemed team. My academic background in [Your Major] has provided me with a solid base in [mention any relevant subjects or skills], and I am keen to apply this knowledge in a practical, real-world setting.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excited about the chance to bring my unique perspective to [Company Name], further develop my skills, and gain valuable industry experience. I am committed to making a meaningful contribution to your team and am prepared to tackle the challenges and opportunities that come with the [specific internship position].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look forward to the possibility of discussing this exciting opportunity with you further. I am available for an interview at your convenience and can be reached at [Your Phone Number] or [Your Email].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1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footer graphic" id="4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2" name="image2.png"/>
          <a:graphic>
            <a:graphicData uri="http://schemas.openxmlformats.org/drawingml/2006/picture">
              <pic:pic>
                <pic:nvPicPr>
                  <pic:cNvPr descr="Corn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