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38"/>
          <w:szCs w:val="38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38"/>
          <w:szCs w:val="38"/>
          <w:rtl w:val="0"/>
        </w:rPr>
        <w:t xml:space="preserve">Authorization for Release of Information Form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This document serves as a lawful consent for the release of specific information by </w:t>
      </w:r>
      <w:r w:rsidDel="00000000" w:rsidR="00000000" w:rsidRPr="00000000">
        <w:rPr>
          <w:rFonts w:ascii="Arial" w:cs="Arial" w:eastAsia="Arial" w:hAnsi="Arial"/>
          <w:color w:val="f75d5d"/>
          <w:sz w:val="24"/>
          <w:szCs w:val="24"/>
          <w:rtl w:val="0"/>
        </w:rPr>
        <w:t xml:space="preserve">[Organization/Individual Name].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The undersigned hereby agrees to the disclosure of information as outlined below.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Individual's Details: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Full Name: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Birth Date: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Current Residence: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Contact Number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: _________________________________________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Electronic Mail Address: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_________________________________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Details of Information Authorized for Release: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Nature of Information: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Reason for Disclosure: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Designated Recipient: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Recipient's Location: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Contact Information of Recipient: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Consent Terms: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Commencement Date: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Termination Date: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________________________________________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By signing below, I acknowledge that I am permitting the release of my personal information as described and can withdraw my consent at any moment by providing a written notice to [Organization/Individual Name], barring any actions already taken in reliance on this consent.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Authorized Signature: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______________________________________</w:t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 of Authorization: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9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B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