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Sample Bill of Sale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tl w:val="0"/>
        </w:rPr>
        <w:t xml:space="preserve">In Consideration of the sum, $ ___________ (US Dollars) paid by ____________ with a mailing address of __________________________________ </w:t>
      </w:r>
      <w:r w:rsidDel="00000000" w:rsidR="00000000" w:rsidRPr="00000000">
        <w:rPr>
          <w:highlight w:val="white"/>
          <w:rtl w:val="0"/>
        </w:rPr>
        <w:t xml:space="preserve">(hereinafter referred to as the “Buyer”) to ____________ </w:t>
      </w:r>
      <w:r w:rsidDel="00000000" w:rsidR="00000000" w:rsidRPr="00000000">
        <w:rPr>
          <w:rtl w:val="0"/>
        </w:rPr>
        <w:t xml:space="preserve">with a mailing address of ___________________________</w:t>
      </w:r>
      <w:r w:rsidDel="00000000" w:rsidR="00000000" w:rsidRPr="00000000">
        <w:rPr>
          <w:highlight w:val="white"/>
          <w:rtl w:val="0"/>
        </w:rPr>
        <w:t xml:space="preserve">  (hereinafter referred to as the “Seller”)is hereby collectively referred as the Parties to this sale and purchase described as ____________ currently located at ___________________________________.</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Is Property Real or Personal?</w:t>
      </w:r>
    </w:p>
    <w:p w:rsidR="00000000" w:rsidDel="00000000" w:rsidP="00000000" w:rsidRDefault="00000000" w:rsidRPr="00000000" w14:paraId="00000006">
      <w:pPr>
        <w:rPr>
          <w:sz w:val="20"/>
          <w:szCs w:val="20"/>
          <w:highlight w:val="white"/>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t xml:space="preserve">☐- PERSONAL ☐- REAL PROPERTY</w:t>
      </w:r>
      <w:r w:rsidDel="00000000" w:rsidR="00000000" w:rsidRPr="00000000">
        <w:rPr>
          <w:rtl w:val="0"/>
        </w:rPr>
      </w:r>
    </w:p>
    <w:p w:rsidR="00000000" w:rsidDel="00000000" w:rsidP="00000000" w:rsidRDefault="00000000" w:rsidRPr="00000000" w14:paraId="00000008">
      <w:pPr>
        <w:rPr>
          <w:sz w:val="20"/>
          <w:szCs w:val="20"/>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(hereinafter referred to as “Property”)</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Agreement</w:t>
      </w:r>
    </w:p>
    <w:p w:rsidR="00000000" w:rsidDel="00000000" w:rsidP="00000000" w:rsidRDefault="00000000" w:rsidRPr="00000000" w14:paraId="0000000C">
      <w:pPr>
        <w:rPr>
          <w:sz w:val="20"/>
          <w:szCs w:val="20"/>
          <w:highlight w:val="white"/>
        </w:rPr>
      </w:pPr>
      <w:r w:rsidDel="00000000" w:rsidR="00000000" w:rsidRPr="00000000">
        <w:rPr>
          <w:rtl w:val="0"/>
        </w:rPr>
      </w:r>
    </w:p>
    <w:p w:rsidR="00000000" w:rsidDel="00000000" w:rsidP="00000000" w:rsidRDefault="00000000" w:rsidRPr="00000000" w14:paraId="0000000D">
      <w:pPr>
        <w:rPr>
          <w:sz w:val="20"/>
          <w:szCs w:val="20"/>
          <w:highlight w:val="whit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the undersigned Seller, agree to sell the above-described Property for the above-mentioned purchase price, warrants and holds legal ownership over the Property, free from any defects, and issues; certifies that all information contained in this document is true and accurate to the best of my knowledge.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the undersigned Buyer, recognizes as a receipt for the above-described Property in exchange for the above-mentioned purchase price. I understand that the above-described Item or Property is being sold in “as is” condition, free from any encumbrances and liens, and will not hold the Seller liable for any found problems, issues, and defects.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IN WITNESS THEREOF, the Parties hereby agree to the terms of this bill of sale on _____________.</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SELLER SIGNATURE: _______________           PRINTED NAME: ________________</w:t>
      </w: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BUYER SIGNATURE: _______________</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4"/>
          <w:szCs w:val="24"/>
          <w:highlight w:val="white"/>
          <w:rtl w:val="0"/>
        </w:rPr>
        <w:t xml:space="preserve">PRINTED NAME: _________________</w:t>
      </w: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WITNESS SIGNATURE: _____________</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4"/>
          <w:szCs w:val="24"/>
          <w:highlight w:val="white"/>
          <w:rtl w:val="0"/>
        </w:rPr>
        <w:t xml:space="preserve">PRINTED NAME: _________________</w:t>
      </w: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Acknowledgment OF NOTARY PUBLIC</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OF _____________</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this ____________________, before me appeared ______________, as Seller of this Bill of Sale, who proved to me through government-issued photo identification to be the above-named person, in my presence executed the foregoing instrument and acknowledged that he/she executed the same as his/her free act and deed.</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Notary Public</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commission expires: _________________</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