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ALL-TERRAIN VEHICLE (ATV)  BILL OF SALE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Seller,_____________, with the mailing address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(“Seller”) and the Buyer, _________________, with the mailing address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(“Buyer”) hereby acknowledge the sale of the vehicle (“Vehicle”), on this day _________________.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Vehicle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Year:                                     Make:                              Model: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No. of Cylinders:                 Odometer: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Miles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Vehicle Identification Number (VIN):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Payment Terms &amp;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ownership and possession of the Vehicle, the Buyer agrees to pay the Seller $ ______________. Payment will be made through ____________________.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Upon the authorization of this Bill of Sale, the Buyer shall make a deposit of $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sales taxes, as well as state, county, and municipal taxes applicable to the purchase of the Vehicle are/are not included in the payment.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Vehicle Inspection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Buyer has up to ___________ days before the transfer of sale to inspect the Vehicle. All expenses incurred for this inspection shall be borne by the Buyer.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Buyer and Seller acknowledge that the Vehicle is being sold without any representations ("As-Is"). After the sale of the Vehicle, the Seller shall no longer have any liability other than the ones stated in this Bill of Sale.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  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Buyer:                        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Seller: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Witness: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