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u w:val="single"/>
        </w:rPr>
      </w:pPr>
      <w:r w:rsidDel="00000000" w:rsidR="00000000" w:rsidRPr="00000000">
        <w:rPr>
          <w:b w:val="1"/>
          <w:sz w:val="44"/>
          <w:szCs w:val="44"/>
          <w:u w:val="single"/>
          <w:rtl w:val="0"/>
        </w:rPr>
        <w:t xml:space="preserve">Tenant Background Check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Name: __________________________________</w:t>
        <w:br w:type="textWrapping"/>
        <w:t xml:space="preserve">Current Address: __________________________________</w:t>
        <w:br w:type="textWrapping"/>
        <w:t xml:space="preserve">City/State/Zip: __________________________________</w:t>
        <w:br w:type="textWrapping"/>
        <w:t xml:space="preserve">Phone Number: __________________________________</w:t>
        <w:br w:type="textWrapping"/>
        <w:t xml:space="preserve">Email Address: 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History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Address: 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Name: 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Contact: 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Leaving: 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Length of Stay: 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Information</w:t>
      </w:r>
    </w:p>
    <w:tbl>
      <w:tblPr>
        <w:tblStyle w:val="Table1"/>
        <w:tblW w:w="81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50"/>
        <w:gridCol w:w="1430"/>
        <w:gridCol w:w="2540"/>
        <w:gridCol w:w="1430"/>
        <w:tblGridChange w:id="0">
          <w:tblGrid>
            <w:gridCol w:w="2750"/>
            <w:gridCol w:w="1430"/>
            <w:gridCol w:w="2540"/>
            <w:gridCol w:w="14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Employment Duration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Salary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&amp; Credit Information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any outstanding loans? ( ) Yes ( ) No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Income: $________________________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bankruptcies in the past 5 years? ( ) Yes ( ) No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Criminal History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you been convicted of a felony? ( ) Yes ( ) No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please explain: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 &amp; Signature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authorize the release of information for a background check:</w:t>
        <w:br w:type="textWrapping"/>
        <w:t xml:space="preserve">( ) Yes ( ) No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