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4cccc" w:val="clear"/>
        </w:rPr>
      </w:pPr>
      <w:r w:rsidDel="00000000" w:rsidR="00000000" w:rsidRPr="00000000">
        <w:rPr>
          <w:b w:val="1"/>
          <w:sz w:val="70"/>
          <w:szCs w:val="70"/>
          <w:shd w:fill="f4cccc" w:val="clear"/>
          <w:rtl w:val="0"/>
        </w:rPr>
        <w:t xml:space="preserve">Nursing Registration Renewal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___________________________________________</w:t>
        <w:br w:type="textWrapping"/>
        <w:t xml:space="preserve">License Number: ___________________________________________</w:t>
        <w:br w:type="textWrapping"/>
        <w:t xml:space="preserve">Current Address: 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Renewal Information</w:t>
        <w:br w:type="textWrapping"/>
        <w:t xml:space="preserve">Type of License: ☐ RN ☐ LPN ☐ CNA</w:t>
        <w:br w:type="textWrapping"/>
        <w:t xml:space="preserve">Issuing State: ___________________________________________</w:t>
        <w:br w:type="textWrapping"/>
        <w:t xml:space="preserve">Expiration Date: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Continuing Education Credits</w:t>
      </w:r>
    </w:p>
    <w:tbl>
      <w:tblPr>
        <w:tblStyle w:val="Table1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205"/>
        <w:gridCol w:w="2505"/>
        <w:gridCol w:w="1680"/>
        <w:tblGridChange w:id="0">
          <w:tblGrid>
            <w:gridCol w:w="2205"/>
            <w:gridCol w:w="2205"/>
            <w:gridCol w:w="2505"/>
            <w:gridCol w:w="16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 Hours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Background Information</w:t>
        <w:br w:type="textWrapping"/>
        <w:t xml:space="preserve">Have you had any disciplinary actions taken against your license? ☐ Yes ☐ No</w:t>
        <w:br w:type="textWrapping"/>
        <w:t xml:space="preserve">If yes, explain: 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been convicted of a felony in the past 5 years? ☐ Yes ☐ No</w:t>
        <w:br w:type="textWrapping"/>
        <w:t xml:space="preserve">If yes, explain: 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☐ Credit/Debit Card ☐ Check/Money Order ☐ Online Payment</w:t>
        <w:br w:type="textWrapping"/>
        <w:t xml:space="preserve">Total Amount Paid: $ 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Declaration</w:t>
        <w:br w:type="textWrapping"/>
        <w:t xml:space="preserve">I confirm that the provided information is true and accurate.</w:t>
        <w:br w:type="textWrapping"/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</w:t>
        <w:br w:type="textWrapping"/>
        <w:t xml:space="preserve">Reviewed By: ___________________________________________</w:t>
        <w:br w:type="textWrapping"/>
        <w:t xml:space="preserve">Signature: ___________________________________________</w:t>
        <w:br w:type="textWrapping"/>
        <w:t xml:space="preserve">Approval Date: 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