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3"/>
        <w:spacing w:before="140" w:after="120"/>
        <w:rPr>
          <w:rFonts w:ascii="Airel" w:hAnsi="Airel"/>
          <w:i w:val="false"/>
          <w:caps w:val="false"/>
          <w:smallCaps w:val="false"/>
          <w:color w:val="A22D02"/>
          <w:spacing w:val="0"/>
          <w:sz w:val="20"/>
          <w:szCs w:val="20"/>
        </w:rPr>
      </w:pPr>
      <w:r>
        <w:rPr>
          <w:rFonts w:ascii="Airel" w:hAnsi="Airel"/>
          <w:i w:val="false"/>
          <w:caps w:val="false"/>
          <w:smallCaps w:val="false"/>
          <w:color w:val="A22D02"/>
          <w:spacing w:val="0"/>
          <w:sz w:val="20"/>
          <w:szCs w:val="20"/>
        </w:rPr>
        <w:t>Lease Renewa</w:t>
      </w:r>
      <w:r>
        <w:rPr>
          <w:rFonts w:ascii="Airel" w:hAnsi="Airel"/>
          <w:i w:val="false"/>
          <w:caps w:val="false"/>
          <w:smallCaps w:val="false"/>
          <w:color w:val="A22D02"/>
          <w:spacing w:val="0"/>
          <w:sz w:val="20"/>
          <w:szCs w:val="20"/>
        </w:rPr>
        <w:t>l Form</w:t>
      </w:r>
    </w:p>
    <w:p>
      <w:pPr>
        <w:pStyle w:val="TextBody"/>
        <w:widowControl/>
        <w:ind w:left="0" w:right="0" w:hanging="0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1. THE PARTIES TO THIS LEASE RENEWAL ARE:</w:t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1.1 THE LANDLORD: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Full Names:</w:t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Identity / Social Security or Other (Specify) number:</w:t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1.2 THE TENANT: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Full Names:</w:t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Identity / Social Security or Other (Specify) number:</w:t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2. THE PREMISES: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Physical Address:</w:t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spacing w:before="0" w:after="0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3. ORIGINAL AGREEMENT: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Whereas the Landlord and Tenant entered into a lease agreement which started on the ________day of ________________________20____ and expires on the __________day of ________________________20____ (hereinafter referred to as the "Original Agreement").</w:t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4. RENEWAL TERM: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The Landlord and Tenant hereby agree to renew the Original Agreement for a further term of ___________ year(s) commencing on the ___________day of____________________20____ and ending at midnight on the ___________day of ______________________20____ (hereinafter referred to as the "Renewal Term").</w:t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5. TERMS AND CONDITIONS: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The Landlord and Tenant agree that all the terms and conditions of the Original Agreement shall remain in full force and effect, except for the following amendments: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5.1 The monthly rental during the Renewal Term is an amount of ____________ (in words: ________________________________________).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5.2 An additional security deposit of ___________ (in words: __________________________________) shall be payable within five days of commencement of the Renewal Term.</w:t>
      </w:r>
    </w:p>
    <w:p>
      <w:pPr>
        <w:pStyle w:val="TextBody"/>
        <w:widowControl/>
        <w:ind w:left="0" w:right="0" w:hanging="0"/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6. ADDITIONAL AMENDMENTS:</w:t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spacing w:before="0" w:after="0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HorizontalLine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Signed at ______________________on this ______day of _________________20____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LANDLORD:</w:t>
      </w: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 _____________________________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WITNESS 1: _____________________________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WITNESS 2: _____________________________</w:t>
      </w:r>
    </w:p>
    <w:p>
      <w:pPr>
        <w:pStyle w:val="TextBody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Signed at ______________________on this ______day of _________________20____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Style w:val="StrongEmphasis"/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TENANT:</w:t>
      </w: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_____________________________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WITNESS 1: _____________________________</w:t>
      </w:r>
    </w:p>
    <w:p>
      <w:pPr>
        <w:pStyle w:val="TextBody"/>
        <w:widowControl/>
        <w:ind w:left="0" w:right="0" w:hanging="0"/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</w:pPr>
      <w:r>
        <w:rPr>
          <w:rFonts w:ascii="Airel" w:hAnsi="Airel"/>
          <w:b w:val="false"/>
          <w:i w:val="false"/>
          <w:caps w:val="false"/>
          <w:smallCaps w:val="false"/>
          <w:color w:val="23242A"/>
          <w:spacing w:val="0"/>
          <w:sz w:val="20"/>
          <w:szCs w:val="20"/>
        </w:rPr>
        <w:t>WITNESS 2: _____________________________</w:t>
      </w:r>
    </w:p>
    <w:p>
      <w:pPr>
        <w:pStyle w:val="Normal"/>
        <w:rPr>
          <w:rFonts w:ascii="Airel" w:hAnsi="Airel"/>
          <w:sz w:val="20"/>
          <w:szCs w:val="20"/>
        </w:rPr>
      </w:pPr>
      <w:r>
        <w:rPr>
          <w:rFonts w:ascii="Airel" w:hAnsi="Aire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ire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3">
    <w:name w:val="Heading 3"/>
    <w:basedOn w:val="Heading"/>
    <w:next w:val="TextBody"/>
    <w:pPr>
      <w:spacing w:before="140" w:after="120"/>
      <w:outlineLvl w:val="2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2017-01-09T16:59:27Z</dcterms:created>
  <dc:language>en-IN</dc:language>
  <cp:revision>0</cp:revision>
</cp:coreProperties>
</file>