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PHOTO CONSENT FORM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_________________, of ______________, ____________, ___________, ____________ (hereinafter referred to as the “Releasor”) give consent and grant permission to ________________ (hereinafter referred to as the “Releasee”) for the use of photography or electronic media images mentioned below for presentation under any legal use: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PHOTO DESCRIPTION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Revocation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(initial one)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- I acknowledge that I may never revoke my authorization below the photograph (s).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- I acknowledge that I may revoke this authorization at any given time by notifying NAME OF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 in writing. This written revocation will not affect the actions taken prior to this notification. The images will be stored in a secure location and access shall only be given to authorized staff. They will be kept according to their relevance and shall be destroyed or archived after that time.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Releasor’s Signature: _____________________</w:t>
        <w:tab/>
        <w:tab/>
        <w:t xml:space="preserve">Date: ____________________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Releasee’s Signature: _____________________</w:t>
        <w:tab/>
        <w:tab/>
        <w:t xml:space="preserve">Date: 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