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jc w:val="center"/>
      </w:pPr>
      <w:r>
        <w:rPr>
          <w:rFonts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Thank You Recommendation Letter (After Acceptance)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bookmarkEnd w:id="0"/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Date 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Dear _______________ [Individual’s Name],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am writing to you today to show my deepest gratitude for your letter of recommendation. Your comments specifically enthused the management at _______________ [Enter Where Letter Was Sent] and, as a result, I have been employed by their organization. Without your reference, I sincerely believe I would not have had the edge over the other applicants and therefore would not have been hired. If there is anything I can do to repay the kind words expressed in your letter do not ever hesitate to ask.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Sincerely,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 [Your Signature]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after="240" w:afterAutospacing="0"/>
        <w:jc w:val="center"/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Thank You Recommendation Letter (For a Job)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Date 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Dear _______________ [Individual’s Name],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It is with sincere gratitude that I write this letter today for the reference you provided to _______________ [Enter Where Letter Was Sent]. If it weren’t for your gracious letter of recommendation I do not believe I would have stood out quite as much from the other candidates as many of whom I feel were more qualified than myself.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know you have a busy schedule and it means a lot to have someone of your stature write such an impactful letter. Please do not hesitate to contact me if there is any way I can repay this debt of appreciation.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Sincerely,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 [Your Signature]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8"/>
          <w:szCs w:val="28"/>
          <w:u w:val="none"/>
          <w:vertAlign w:val="baseline"/>
        </w:rPr>
        <w:t>Thank You Recommendation Letter (For School)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SimSun" w:hAnsi="SimSun" w:eastAsia="SimSun" w:cs="SimSun"/>
          <w:b w:val="0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Date _______________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Dear _______________ [Individual’s Name],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would like to personally thank you for the letter of recommendation you wrote to _______________ [School’s Name]. Your support is greatly appreciated and with a reference from someone like yourself it should give me a great advantage over the other applicants.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I have greatly appreciated your support through the years and hope to keep our relationship into the next chapter of my life.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Your friend and student,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1" w:lineRule="atLeast"/>
      </w:pPr>
      <w:r>
        <w:rPr>
          <w:rFonts w:hint="default" w:ascii="Calibri" w:hAnsi="Calibri" w:cs="Calibri"/>
          <w:i w:val="0"/>
          <w:color w:val="000000"/>
          <w:sz w:val="24"/>
          <w:szCs w:val="24"/>
          <w:u w:val="none"/>
          <w:vertAlign w:val="baseline"/>
        </w:rPr>
        <w:t>_______________ [Your Signature]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7C44"/>
    <w:rsid w:val="7AD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2020-06-16T08:46:00Z</dcterms:created>
  <dc:creator>HP</dc:creator>
  <cp:lastModifiedBy>HP</cp:lastModifiedBy>
  <dcterms:modified xsi:type="dcterms:W3CDTF">2020-06-16T08:47:59Z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