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Character Reference for Immigration Recommendation Letter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To Whom This May Concern,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I am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and I proudly present my recommendation for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who I have known for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as my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My relationship with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has been pleasant and commendable because of their traits.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never fails to arrive earlier than expected, always works hard, and is always polite, respectful, and maintains proper composure at all times. In addition,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is a family person who handles unfavorable situations with grace. Moreover,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is also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If you wish to contact me regarding this recommendation, my personal details are the following: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Complete Name: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Date of Birth: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Mailing Address: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Telephone Number: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E-mail Address: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Please do not hesitate to contact me.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All the Best,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________________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