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jc w:val="center"/>
        <w:textAlignment w:val="auto"/>
      </w:pPr>
      <w:r>
        <w:rPr>
          <w:rFonts w:ascii="Calibri" w:hAnsi="Calibri" w:cs="Calibri"/>
          <w:b/>
          <w:i w:val="0"/>
          <w:color w:val="252525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Email Resignation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b w:val="0"/>
          <w:bdr w:val="none" w:color="auto" w:sz="0" w:space="0"/>
          <w:shd w:val="clear" w:fill="FFFFFF"/>
        </w:rPr>
      </w:pPr>
      <w:r>
        <w:rPr>
          <w:b w:val="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b w:val="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/>
          <w:lang w:val="en-PH"/>
        </w:rPr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Email Subject Line: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PH"/>
        </w:rPr>
        <w:t xml:space="preserve"> 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Dear Mr. Ronald Davis,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I am writing this message to formally notify you that I will be resigning from my position as 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 at 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. My last day of work will be 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I would like to thank you for your solid leadership and constant support during the past 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. Working for you has been a real pleasure. I wish you, the development team, and everyone else at 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 all the best.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Hopefully, my resignation will not cause too much of an inconvenience for you or the company. I have assembled a folder of work notes for my successor to help them quickly integrate themselves into the workflow. If you need my assistance to train a replacement during this transition, I would be more than happy to do so.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You may contact me at 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 xml:space="preserve"> or 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, both of which I have provided below.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6" w:lineRule="auto"/>
        <w:textAlignment w:val="auto"/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__________________</w:t>
      </w: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,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0" w:afterAutospacing="0" w:line="276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0" w:afterAutospacing="0" w:line="240" w:lineRule="auto"/>
        <w:textAlignment w:val="auto"/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</w:pPr>
      <w:r>
        <w:rPr>
          <w:rFonts w:hint="default" w:ascii="Calibri" w:hAnsi="Calibri" w:cs="Calibri"/>
          <w:i w:val="0"/>
          <w:color w:val="252525"/>
          <w:sz w:val="24"/>
          <w:szCs w:val="24"/>
          <w:u w:val="none"/>
          <w:shd w:val="clear" w:fill="FFFFFF"/>
          <w:vertAlign w:val="baseline"/>
          <w:lang w:val="en-PH"/>
        </w:rPr>
        <w:t>Signature/Name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C237E"/>
    <w:rsid w:val="4DAC237E"/>
    <w:rsid w:val="596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2020-06-18T08:52:00Z</dcterms:created>
  <dc:creator>HP</dc:creator>
  <cp:lastModifiedBy>HP</cp:lastModifiedBy>
  <dcterms:modified xsi:type="dcterms:W3CDTF">2020-06-18T09:04:35Z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