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252525"/>
          <w:sz w:val="28"/>
          <w:szCs w:val="28"/>
        </w:rPr>
        <w:t>College Recommendation Letter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  <w:shd w:val="clear" w:color="auto" w:fill="FFE599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 xml:space="preserve">Date: </w:t>
      </w:r>
      <w:r>
        <w:t>_______________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52525"/>
        </w:rPr>
        <w:t>Dear Admissions Committee,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52525"/>
        </w:rPr>
        <w:t xml:space="preserve">I am submitting this letter in support of </w:t>
      </w:r>
      <w:r>
        <w:t>_______________</w:t>
      </w:r>
      <w:r>
        <w:t xml:space="preserve">_____ </w:t>
      </w:r>
      <w:r>
        <w:rPr>
          <w:rFonts w:ascii="Calibri" w:hAnsi="Calibri"/>
          <w:color w:val="252525"/>
        </w:rPr>
        <w:t xml:space="preserve">application for admission to the Class of </w:t>
      </w:r>
      <w:r>
        <w:t xml:space="preserve">______ </w:t>
      </w:r>
      <w:r>
        <w:rPr>
          <w:rFonts w:ascii="Calibri" w:hAnsi="Calibri"/>
          <w:color w:val="252525"/>
        </w:rPr>
        <w:t xml:space="preserve">at </w:t>
      </w:r>
      <w:r>
        <w:t>____________________</w:t>
      </w:r>
      <w:r>
        <w:rPr>
          <w:rFonts w:ascii="Calibri" w:hAnsi="Calibri"/>
          <w:color w:val="252525"/>
        </w:rPr>
        <w:t>.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52525"/>
        </w:rPr>
        <w:t xml:space="preserve">I have been </w:t>
      </w:r>
      <w:r>
        <w:t>____________________</w:t>
      </w:r>
      <w:r>
        <w:rPr>
          <w:rFonts w:ascii="Calibri" w:hAnsi="Calibri"/>
          <w:color w:val="252525"/>
        </w:rPr>
        <w:t xml:space="preserve"> supervisor at </w:t>
      </w:r>
      <w:r>
        <w:t>____________________</w:t>
      </w:r>
      <w:r>
        <w:t xml:space="preserve"> </w:t>
      </w:r>
      <w:r>
        <w:rPr>
          <w:rFonts w:ascii="Calibri" w:hAnsi="Calibri"/>
          <w:color w:val="252525"/>
        </w:rPr>
        <w:t>since he was hired in April 2014. In this time, he has consistently shown himself to be a steadfast, professional, and pleasant employee. Though this is his first job, he has demonstrated professional instincts and a bulletproof work ethic since day one.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52525"/>
        </w:rPr>
        <w:t xml:space="preserve">A short anecdote to illustrate </w:t>
      </w:r>
      <w:r>
        <w:t>____________________</w:t>
      </w:r>
      <w:r>
        <w:t xml:space="preserve"> </w:t>
      </w:r>
      <w:r>
        <w:rPr>
          <w:rFonts w:ascii="Calibri" w:hAnsi="Calibri"/>
          <w:color w:val="252525"/>
        </w:rPr>
        <w:t>character: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  <w:shd w:val="clear" w:color="auto" w:fill="FFE599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____________________</w:t>
      </w:r>
      <w:r>
        <w:t>__________________________________________________________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______________________________________________________________________________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______________________________________________________________________________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______________________________________________________________________________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______________________________________________________________________________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52525"/>
        </w:rPr>
        <w:t xml:space="preserve">I have no doubt that Jim will be a successful member of the class of </w:t>
      </w:r>
      <w:r>
        <w:t>_______</w:t>
      </w:r>
      <w:r>
        <w:rPr>
          <w:rFonts w:ascii="Calibri" w:hAnsi="Calibri"/>
          <w:color w:val="252525"/>
        </w:rPr>
        <w:t xml:space="preserve"> and offer my wholehearted endorsement of him.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52525"/>
        </w:rPr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52525"/>
        </w:rPr>
        <w:t>Sincerely,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0274EF" w:rsidRDefault="000274EF" w:rsidP="000274E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52525"/>
        </w:rPr>
        <w:t>Date: _______________</w:t>
      </w:r>
    </w:p>
    <w:p w:rsidR="002A5EB4" w:rsidRPr="000274EF" w:rsidRDefault="002A5EB4" w:rsidP="000274EF">
      <w:bookmarkStart w:id="0" w:name="_GoBack"/>
      <w:bookmarkEnd w:id="0"/>
    </w:p>
    <w:sectPr w:rsidR="002A5EB4" w:rsidRPr="0002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EF"/>
    <w:rsid w:val="000274EF"/>
    <w:rsid w:val="002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wen2x</dc:creator>
  <cp:lastModifiedBy>wen2x</cp:lastModifiedBy>
  <cp:revision>1</cp:revision>
  <dcterms:created xsi:type="dcterms:W3CDTF">2020-06-09T07:47:00Z</dcterms:created>
  <dcterms:modified xsi:type="dcterms:W3CDTF">2020-06-09T07:53:00Z</dcterms:modified>
</cp:coreProperties>
</file>