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One Week Notice Resignation Letter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From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:____________________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To</w:t>
      </w:r>
      <w:r w:rsidDel="00000000" w:rsidR="00000000" w:rsidRPr="00000000">
        <w:rPr>
          <w:rtl w:val="0"/>
        </w:rPr>
        <w:t xml:space="preserve">:____________________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Position</w:t>
      </w:r>
      <w:r w:rsidDel="00000000" w:rsidR="00000000" w:rsidRPr="00000000">
        <w:rPr>
          <w:rtl w:val="0"/>
        </w:rPr>
        <w:t xml:space="preserve">:____________________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Dear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This letter represents my official resignation from my post as a ____________________. I hereby respectfully announce my </w:t>
      </w:r>
      <w:r w:rsidDel="00000000" w:rsidR="00000000" w:rsidRPr="00000000">
        <w:rPr>
          <w:b w:val="1"/>
          <w:rtl w:val="0"/>
        </w:rPr>
        <w:t xml:space="preserve">1-week notice, </w:t>
      </w:r>
      <w:r w:rsidDel="00000000" w:rsidR="00000000" w:rsidRPr="00000000">
        <w:rPr>
          <w:rtl w:val="0"/>
        </w:rPr>
        <w:t xml:space="preserve">which shall commence today and will end on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will forever appreciate the skills, knowledge, and experience that you gave me for the past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  <w:t xml:space="preserve">. I owe the success that I am today, as a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  <w:t xml:space="preserve">, to this company and the amazing individuals that I have the honor of working closely with.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do hope that one week would be enough for you to find a replacement. And, please do not hesitate to let me know if I could train, assist, or help the person that will take over my position, in any way I can, to ensure a smooth transition.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will always be grateful to be a part of this family and for all the good times that we’ve shared together.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