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Printable Bill of Sale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I. PARTIES. </w:t>
      </w:r>
      <w:r w:rsidDel="00000000" w:rsidR="00000000" w:rsidRPr="00000000">
        <w:rPr>
          <w:rtl w:val="0"/>
        </w:rPr>
        <w:t xml:space="preserve">On _____________, I, _____________, with the mailing address of ______________________________________ agree to sell _________________ to _______________ with the mailing address of __________________________________.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II. ITEM. </w:t>
      </w:r>
      <w:r w:rsidDel="00000000" w:rsidR="00000000" w:rsidRPr="00000000">
        <w:rPr>
          <w:rtl w:val="0"/>
        </w:rPr>
        <w:t xml:space="preserve">The Seller agrees to sell the particular item to the Buyer that is described as: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III. PURCHASE PRICE. </w:t>
      </w:r>
      <w:r w:rsidDel="00000000" w:rsidR="00000000" w:rsidRPr="00000000">
        <w:rPr>
          <w:rtl w:val="0"/>
        </w:rPr>
        <w:t xml:space="preserve">The Buyer agrees to buy the particular item from the seller for a total price of $ _____________.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IV. CLAIMS. </w:t>
      </w:r>
      <w:r w:rsidDel="00000000" w:rsidR="00000000" w:rsidRPr="00000000">
        <w:rPr>
          <w:rtl w:val="0"/>
        </w:rPr>
        <w:t xml:space="preserve">I, the undersigned Seller, agree to sell the property for the aforementioned purchase price and claim that all the information in this document is factual and accurate according to my knowledge.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I, the undersigned Buyer, accept this document as the receipt of the property/item in exchange for the purchase price. Furthermore, I acknowledge that the property/item is sold at an “as is” condition and that the Seller will no longer be liable for the property/item after the sale.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Signature:___________                           Signature: 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Buyer: ____________                               Seller: 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